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C3" w:rsidRDefault="00F11BC3" w:rsidP="00D512CC">
      <w:pPr>
        <w:spacing w:before="240"/>
        <w:ind w:firstLine="0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47EE7CD" wp14:editId="738F97AF">
            <wp:simplePos x="0" y="0"/>
            <wp:positionH relativeFrom="margin">
              <wp:posOffset>2398395</wp:posOffset>
            </wp:positionH>
            <wp:positionV relativeFrom="margin">
              <wp:posOffset>-600710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СОВЕТ НАРОДНЫХ ДЕПУТАТОВ ОСАДЧЕВСКОГО СЕЛЬСКОГО ПОСЕЛЕНИЯ РЕПЬЁВСКОГО МУНИЦИПАЛЬНОГО РАЙОНА ВОРОНЕЖСКОЙ ОБЛАСТИ</w:t>
      </w:r>
    </w:p>
    <w:p w:rsidR="00F11BC3" w:rsidRDefault="00F11BC3" w:rsidP="00F11BC3">
      <w:pPr>
        <w:ind w:firstLine="0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РЕШЕНИЕ</w:t>
      </w:r>
    </w:p>
    <w:p w:rsidR="00F11BC3" w:rsidRDefault="00F11BC3" w:rsidP="00F11BC3">
      <w:pPr>
        <w:ind w:firstLine="0"/>
        <w:jc w:val="right"/>
        <w:rPr>
          <w:b/>
        </w:rPr>
      </w:pPr>
    </w:p>
    <w:p w:rsidR="00F11BC3" w:rsidRDefault="00C47F98" w:rsidP="00F11BC3">
      <w:pPr>
        <w:spacing w:line="240" w:lineRule="auto"/>
        <w:ind w:right="4820" w:firstLine="0"/>
        <w:rPr>
          <w:u w:val="single"/>
        </w:rPr>
      </w:pPr>
      <w:r>
        <w:rPr>
          <w:u w:val="single"/>
        </w:rPr>
        <w:t>«28</w:t>
      </w:r>
      <w:r w:rsidR="00F11BC3">
        <w:rPr>
          <w:u w:val="single"/>
        </w:rPr>
        <w:t>»</w:t>
      </w:r>
      <w:r>
        <w:rPr>
          <w:u w:val="single"/>
        </w:rPr>
        <w:t xml:space="preserve"> июля</w:t>
      </w:r>
      <w:r w:rsidR="00F11BC3">
        <w:rPr>
          <w:u w:val="single"/>
        </w:rPr>
        <w:t xml:space="preserve"> 2023   г. №</w:t>
      </w:r>
      <w:r>
        <w:t>62</w:t>
      </w:r>
    </w:p>
    <w:p w:rsidR="00F11BC3" w:rsidRDefault="00F11BC3" w:rsidP="00F11BC3">
      <w:pPr>
        <w:spacing w:line="240" w:lineRule="auto"/>
        <w:ind w:right="4820" w:firstLine="0"/>
        <w:rPr>
          <w:sz w:val="20"/>
          <w:szCs w:val="20"/>
          <w:u w:val="single"/>
        </w:rPr>
      </w:pPr>
    </w:p>
    <w:p w:rsidR="00F11BC3" w:rsidRDefault="00F11BC3" w:rsidP="00F11BC3">
      <w:pPr>
        <w:spacing w:line="480" w:lineRule="auto"/>
        <w:ind w:right="482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с. Осадчее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F11BC3" w:rsidTr="001E0F6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11BC3" w:rsidRDefault="00F11BC3" w:rsidP="001E0F63">
            <w:pPr>
              <w:tabs>
                <w:tab w:val="left" w:pos="4536"/>
              </w:tabs>
              <w:spacing w:line="240" w:lineRule="auto"/>
              <w:ind w:firstLine="0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10795" r="9525" b="825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DD7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9525" t="10795" r="9525" b="762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377BF" id="Прямая со стрелкой 3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9525" t="11430" r="8890" b="762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AD595" id="Прямая со стрелкой 2" o:spid="_x0000_s1026" type="#_x0000_t32" style="position:absolute;margin-left:225.5pt;margin-top:-.7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10795" r="9525" b="762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93EA7" id="Прямая со стрелкой 1" o:spid="_x0000_s1026" type="#_x0000_t32" style="position:absolute;margin-left:-6.25pt;margin-top:-.75pt;width:0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>
              <w:rPr>
                <w:b/>
              </w:rPr>
              <w:t xml:space="preserve">О </w:t>
            </w:r>
            <w:bookmarkStart w:id="0" w:name="_GoBack"/>
            <w:r>
              <w:rPr>
                <w:b/>
              </w:rPr>
              <w:t xml:space="preserve">внесении изменения в решение Совета народных депутатов Осадчевского сельского поселения Репьёвского муниципального района от 28.05.2012 № 64 «Об утверждении </w:t>
            </w:r>
            <w:r w:rsidRPr="00EF6A62">
              <w:rPr>
                <w:b/>
              </w:rPr>
              <w:t xml:space="preserve">Правил благоустройства </w:t>
            </w:r>
            <w:r>
              <w:rPr>
                <w:b/>
              </w:rPr>
              <w:t>Осадчевского</w:t>
            </w:r>
            <w:r w:rsidRPr="00EF6A62">
              <w:rPr>
                <w:b/>
              </w:rPr>
              <w:t xml:space="preserve"> сельского поселения</w:t>
            </w:r>
            <w:r>
              <w:rPr>
                <w:b/>
              </w:rPr>
              <w:t>»</w:t>
            </w:r>
            <w:bookmarkEnd w:id="0"/>
          </w:p>
        </w:tc>
      </w:tr>
    </w:tbl>
    <w:p w:rsidR="00F11BC3" w:rsidRDefault="00F11BC3" w:rsidP="00F11BC3">
      <w:pPr>
        <w:tabs>
          <w:tab w:val="left" w:pos="4678"/>
        </w:tabs>
        <w:spacing w:line="480" w:lineRule="auto"/>
        <w:jc w:val="center"/>
      </w:pPr>
    </w:p>
    <w:p w:rsidR="00F11BC3" w:rsidRDefault="00F11BC3" w:rsidP="00F11BC3">
      <w:pPr>
        <w:tabs>
          <w:tab w:val="left" w:pos="4678"/>
        </w:tabs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рассмотрев протест Воронежской межрайонной природоохранной прокуратуры от 31.05.2023 №2-1-2023 Совет народных депутатов Осадчевского сельского поселения Репьёвского муниципального района Воронежской области </w:t>
      </w:r>
      <w:r>
        <w:rPr>
          <w:b/>
          <w:spacing w:val="40"/>
        </w:rPr>
        <w:t>решил:</w:t>
      </w:r>
    </w:p>
    <w:p w:rsidR="00F11BC3" w:rsidRDefault="00F11BC3" w:rsidP="00F11BC3">
      <w:pPr>
        <w:tabs>
          <w:tab w:val="left" w:pos="1134"/>
        </w:tabs>
        <w:autoSpaceDE w:val="0"/>
        <w:autoSpaceDN w:val="0"/>
        <w:adjustRightInd w:val="0"/>
      </w:pPr>
      <w:r>
        <w:t xml:space="preserve">1. Внести в </w:t>
      </w:r>
      <w:r w:rsidRPr="005C4DE7">
        <w:t xml:space="preserve">решение Совета народных депутатов </w:t>
      </w:r>
      <w:r>
        <w:t>Осадчевского</w:t>
      </w:r>
      <w:r w:rsidRPr="005C4DE7">
        <w:t xml:space="preserve"> сельского поселения</w:t>
      </w:r>
      <w:r>
        <w:t xml:space="preserve"> </w:t>
      </w:r>
      <w:r w:rsidRPr="00C43F86">
        <w:t>Репьёвского муниципального района</w:t>
      </w:r>
      <w:r>
        <w:t xml:space="preserve"> Воронежской области</w:t>
      </w:r>
      <w:r w:rsidRPr="005C4DE7">
        <w:t xml:space="preserve"> </w:t>
      </w:r>
      <w:r>
        <w:t>от 28</w:t>
      </w:r>
      <w:r w:rsidRPr="00EF6A62">
        <w:t>.05.201</w:t>
      </w:r>
      <w:r>
        <w:t>2</w:t>
      </w:r>
      <w:r w:rsidRPr="00EF6A62">
        <w:t xml:space="preserve"> №</w:t>
      </w:r>
      <w:r>
        <w:t xml:space="preserve"> 64</w:t>
      </w:r>
      <w:r w:rsidRPr="00EF6A62">
        <w:t xml:space="preserve"> «Об утверждении Правил благоустройства </w:t>
      </w:r>
      <w:r>
        <w:t>Осадчевского</w:t>
      </w:r>
      <w:r w:rsidRPr="00EF6A62">
        <w:t xml:space="preserve"> сельского поселения»</w:t>
      </w:r>
      <w:r>
        <w:rPr>
          <w:b/>
        </w:rPr>
        <w:t xml:space="preserve"> </w:t>
      </w:r>
      <w:r w:rsidRPr="00D74AB6">
        <w:t>(далее – Решение)</w:t>
      </w:r>
      <w:r>
        <w:rPr>
          <w:b/>
        </w:rPr>
        <w:t xml:space="preserve"> </w:t>
      </w:r>
      <w:r w:rsidRPr="00D74AB6">
        <w:t>следующ</w:t>
      </w:r>
      <w:r>
        <w:t>ее</w:t>
      </w:r>
      <w:r w:rsidRPr="00D74AB6">
        <w:t xml:space="preserve"> изменени</w:t>
      </w:r>
      <w:r>
        <w:t>е:</w:t>
      </w:r>
    </w:p>
    <w:p w:rsidR="00F11BC3" w:rsidRDefault="00F11BC3" w:rsidP="00F11BC3">
      <w:pPr>
        <w:autoSpaceDE w:val="0"/>
        <w:autoSpaceDN w:val="0"/>
        <w:adjustRightInd w:val="0"/>
      </w:pPr>
      <w:r>
        <w:t xml:space="preserve">1.1. Часть 3.5. раздела 3 главы </w:t>
      </w:r>
      <w:r>
        <w:rPr>
          <w:lang w:val="en-US"/>
        </w:rPr>
        <w:t>II</w:t>
      </w:r>
      <w:r w:rsidRPr="00B734E7">
        <w:t xml:space="preserve"> </w:t>
      </w:r>
      <w:r>
        <w:t>Правил благоустройства Осадчевского сельского поселения, утвержденных Решением, дополнить пунктом 3.5.16 следующего содержания:</w:t>
      </w:r>
    </w:p>
    <w:p w:rsidR="00F11BC3" w:rsidRDefault="00F11BC3" w:rsidP="00F11BC3">
      <w:pPr>
        <w:autoSpaceDE w:val="0"/>
        <w:autoSpaceDN w:val="0"/>
        <w:adjustRightInd w:val="0"/>
      </w:pPr>
      <w:r>
        <w:lastRenderedPageBreak/>
        <w:t xml:space="preserve">«3.5.16. </w:t>
      </w:r>
      <w:r w:rsidRPr="0095061F">
        <w:t>При выгуле домашнего животного, за исключением собаки-проводника, со</w:t>
      </w:r>
      <w:r>
        <w:t>провождающей инвалида по зрению:</w:t>
      </w:r>
    </w:p>
    <w:p w:rsidR="00F11BC3" w:rsidRDefault="00F11BC3" w:rsidP="00F11BC3">
      <w:pPr>
        <w:autoSpaceDE w:val="0"/>
        <w:autoSpaceDN w:val="0"/>
        <w:adjustRightInd w:val="0"/>
      </w:pPr>
      <w:r>
        <w:t xml:space="preserve">- не </w:t>
      </w:r>
      <w:r w:rsidRPr="0095061F">
        <w:t>обеспечивать уборку продуктов жизнедеятельности животного в местах и на территориях общего пользования</w:t>
      </w:r>
      <w:r>
        <w:t>;</w:t>
      </w:r>
    </w:p>
    <w:p w:rsidR="00F11BC3" w:rsidRDefault="00F11BC3" w:rsidP="00F11BC3">
      <w:pPr>
        <w:autoSpaceDE w:val="0"/>
        <w:autoSpaceDN w:val="0"/>
        <w:adjustRightInd w:val="0"/>
      </w:pPr>
      <w:r>
        <w:t xml:space="preserve">- </w:t>
      </w:r>
      <w:r w:rsidRPr="0095061F">
        <w:t>допускать выгул животного вне мест, разрешенных решением органа местного самоуправления для выгула животных</w:t>
      </w:r>
      <w:r>
        <w:t>.».</w:t>
      </w:r>
    </w:p>
    <w:p w:rsidR="00F11BC3" w:rsidRDefault="00F11BC3" w:rsidP="00F11BC3">
      <w:pPr>
        <w:tabs>
          <w:tab w:val="left" w:pos="1134"/>
        </w:tabs>
        <w:autoSpaceDE w:val="0"/>
        <w:autoSpaceDN w:val="0"/>
        <w:adjustRightInd w:val="0"/>
      </w:pPr>
      <w:r>
        <w:t>2. Решение вступает в силу после его официального обнародования.</w:t>
      </w:r>
    </w:p>
    <w:p w:rsidR="00F11BC3" w:rsidRDefault="00F11BC3" w:rsidP="00F11BC3">
      <w:pPr>
        <w:tabs>
          <w:tab w:val="left" w:pos="1134"/>
        </w:tabs>
        <w:autoSpaceDE w:val="0"/>
        <w:autoSpaceDN w:val="0"/>
        <w:adjustRightInd w:val="0"/>
      </w:pPr>
      <w:r>
        <w:t>3. Контроль за исполнением решения оставляю за собой.</w:t>
      </w:r>
    </w:p>
    <w:p w:rsidR="00F11BC3" w:rsidRDefault="00F11BC3" w:rsidP="00F11BC3">
      <w:pPr>
        <w:tabs>
          <w:tab w:val="left" w:pos="4678"/>
        </w:tabs>
        <w:spacing w:line="720" w:lineRule="auto"/>
        <w:ind w:firstLine="0"/>
        <w:jc w:val="left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F11BC3" w:rsidTr="001E0F63">
        <w:tc>
          <w:tcPr>
            <w:tcW w:w="3652" w:type="dxa"/>
          </w:tcPr>
          <w:p w:rsidR="00F11BC3" w:rsidRDefault="00F11BC3" w:rsidP="001E0F63">
            <w:pPr>
              <w:tabs>
                <w:tab w:val="left" w:pos="4678"/>
              </w:tabs>
              <w:ind w:right="-2" w:firstLine="0"/>
              <w:jc w:val="left"/>
            </w:pPr>
            <w:r>
              <w:t>Глава сельского поселения</w:t>
            </w:r>
          </w:p>
        </w:tc>
        <w:tc>
          <w:tcPr>
            <w:tcW w:w="2693" w:type="dxa"/>
          </w:tcPr>
          <w:p w:rsidR="00F11BC3" w:rsidRDefault="00F11BC3" w:rsidP="001E0F63">
            <w:pPr>
              <w:tabs>
                <w:tab w:val="left" w:pos="4678"/>
              </w:tabs>
              <w:ind w:right="-2" w:firstLine="0"/>
              <w:jc w:val="left"/>
            </w:pPr>
          </w:p>
        </w:tc>
        <w:tc>
          <w:tcPr>
            <w:tcW w:w="3119" w:type="dxa"/>
          </w:tcPr>
          <w:p w:rsidR="00F11BC3" w:rsidRDefault="00F11BC3" w:rsidP="001E0F63">
            <w:pPr>
              <w:tabs>
                <w:tab w:val="left" w:pos="4678"/>
              </w:tabs>
              <w:ind w:right="-2" w:firstLine="0"/>
              <w:jc w:val="right"/>
            </w:pPr>
            <w:r>
              <w:t>В.М. Трефилов</w:t>
            </w:r>
          </w:p>
        </w:tc>
      </w:tr>
    </w:tbl>
    <w:p w:rsidR="00F11BC3" w:rsidRDefault="00F11BC3" w:rsidP="00F11BC3"/>
    <w:p w:rsidR="004F7D43" w:rsidRDefault="004F7D43"/>
    <w:sectPr w:rsidR="004F7D43" w:rsidSect="00D621AB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6F"/>
    <w:rsid w:val="00003255"/>
    <w:rsid w:val="00015D64"/>
    <w:rsid w:val="0001776D"/>
    <w:rsid w:val="00022C05"/>
    <w:rsid w:val="00026487"/>
    <w:rsid w:val="000324CF"/>
    <w:rsid w:val="00037C21"/>
    <w:rsid w:val="00051AA4"/>
    <w:rsid w:val="00064928"/>
    <w:rsid w:val="00065599"/>
    <w:rsid w:val="0007239D"/>
    <w:rsid w:val="00077B8A"/>
    <w:rsid w:val="00080F82"/>
    <w:rsid w:val="00086BE3"/>
    <w:rsid w:val="000876D3"/>
    <w:rsid w:val="00092757"/>
    <w:rsid w:val="00097A52"/>
    <w:rsid w:val="000A44F5"/>
    <w:rsid w:val="000B23AF"/>
    <w:rsid w:val="000B65EC"/>
    <w:rsid w:val="000B788F"/>
    <w:rsid w:val="000C06B7"/>
    <w:rsid w:val="000C44F0"/>
    <w:rsid w:val="000D5676"/>
    <w:rsid w:val="000E59E4"/>
    <w:rsid w:val="000E7212"/>
    <w:rsid w:val="000F12C7"/>
    <w:rsid w:val="001051E6"/>
    <w:rsid w:val="00113104"/>
    <w:rsid w:val="001259ED"/>
    <w:rsid w:val="00157EC9"/>
    <w:rsid w:val="00166E3E"/>
    <w:rsid w:val="001873B1"/>
    <w:rsid w:val="001946B5"/>
    <w:rsid w:val="00195B2D"/>
    <w:rsid w:val="001A4068"/>
    <w:rsid w:val="001B12A0"/>
    <w:rsid w:val="001D48F8"/>
    <w:rsid w:val="001F2E28"/>
    <w:rsid w:val="00201B2B"/>
    <w:rsid w:val="00204C2E"/>
    <w:rsid w:val="00205522"/>
    <w:rsid w:val="00205A54"/>
    <w:rsid w:val="00213334"/>
    <w:rsid w:val="00230384"/>
    <w:rsid w:val="0024741A"/>
    <w:rsid w:val="00255E54"/>
    <w:rsid w:val="0026447E"/>
    <w:rsid w:val="00265330"/>
    <w:rsid w:val="002661FA"/>
    <w:rsid w:val="0026792C"/>
    <w:rsid w:val="00273A03"/>
    <w:rsid w:val="00273D0D"/>
    <w:rsid w:val="002747C5"/>
    <w:rsid w:val="002766AC"/>
    <w:rsid w:val="0029140B"/>
    <w:rsid w:val="0029211F"/>
    <w:rsid w:val="00294550"/>
    <w:rsid w:val="002954DE"/>
    <w:rsid w:val="002C352A"/>
    <w:rsid w:val="002D1F76"/>
    <w:rsid w:val="002E09DF"/>
    <w:rsid w:val="002E6F70"/>
    <w:rsid w:val="002F063C"/>
    <w:rsid w:val="003115FC"/>
    <w:rsid w:val="003157D5"/>
    <w:rsid w:val="003223C8"/>
    <w:rsid w:val="00323FF7"/>
    <w:rsid w:val="0033386D"/>
    <w:rsid w:val="00336B9F"/>
    <w:rsid w:val="003377DD"/>
    <w:rsid w:val="00342219"/>
    <w:rsid w:val="00346F59"/>
    <w:rsid w:val="00354C39"/>
    <w:rsid w:val="0036171F"/>
    <w:rsid w:val="00362415"/>
    <w:rsid w:val="00380DFF"/>
    <w:rsid w:val="003814DF"/>
    <w:rsid w:val="0038311F"/>
    <w:rsid w:val="0039233D"/>
    <w:rsid w:val="003A0B9E"/>
    <w:rsid w:val="003A3563"/>
    <w:rsid w:val="003A444E"/>
    <w:rsid w:val="003A7901"/>
    <w:rsid w:val="003E345D"/>
    <w:rsid w:val="003E732F"/>
    <w:rsid w:val="003F001E"/>
    <w:rsid w:val="003F6E68"/>
    <w:rsid w:val="00404A87"/>
    <w:rsid w:val="00420DF2"/>
    <w:rsid w:val="00427372"/>
    <w:rsid w:val="0043220C"/>
    <w:rsid w:val="00442F3C"/>
    <w:rsid w:val="00451675"/>
    <w:rsid w:val="00453CF7"/>
    <w:rsid w:val="00455225"/>
    <w:rsid w:val="00467798"/>
    <w:rsid w:val="00474390"/>
    <w:rsid w:val="00493406"/>
    <w:rsid w:val="00495210"/>
    <w:rsid w:val="004957DE"/>
    <w:rsid w:val="004A3EAD"/>
    <w:rsid w:val="004A68C7"/>
    <w:rsid w:val="004B4365"/>
    <w:rsid w:val="004D10A5"/>
    <w:rsid w:val="004D2AB9"/>
    <w:rsid w:val="004D3AA2"/>
    <w:rsid w:val="004D4E3A"/>
    <w:rsid w:val="004D6C45"/>
    <w:rsid w:val="004E082D"/>
    <w:rsid w:val="004E69F0"/>
    <w:rsid w:val="004E6A0B"/>
    <w:rsid w:val="004F20D7"/>
    <w:rsid w:val="004F335B"/>
    <w:rsid w:val="004F7D43"/>
    <w:rsid w:val="0050763C"/>
    <w:rsid w:val="00511DE9"/>
    <w:rsid w:val="00517392"/>
    <w:rsid w:val="00517599"/>
    <w:rsid w:val="00523E81"/>
    <w:rsid w:val="00543C50"/>
    <w:rsid w:val="005561AE"/>
    <w:rsid w:val="00560E84"/>
    <w:rsid w:val="005774B7"/>
    <w:rsid w:val="005779AC"/>
    <w:rsid w:val="00595735"/>
    <w:rsid w:val="005A126D"/>
    <w:rsid w:val="005A2AFF"/>
    <w:rsid w:val="005C7C23"/>
    <w:rsid w:val="005D0FB2"/>
    <w:rsid w:val="005D1779"/>
    <w:rsid w:val="005D254B"/>
    <w:rsid w:val="005D3A92"/>
    <w:rsid w:val="00604E72"/>
    <w:rsid w:val="00606D04"/>
    <w:rsid w:val="0061160A"/>
    <w:rsid w:val="00621716"/>
    <w:rsid w:val="0062279A"/>
    <w:rsid w:val="00623245"/>
    <w:rsid w:val="006235E8"/>
    <w:rsid w:val="006278CC"/>
    <w:rsid w:val="0063032A"/>
    <w:rsid w:val="00630638"/>
    <w:rsid w:val="00663224"/>
    <w:rsid w:val="006739FD"/>
    <w:rsid w:val="00674ED8"/>
    <w:rsid w:val="00674F20"/>
    <w:rsid w:val="0068285C"/>
    <w:rsid w:val="0068287F"/>
    <w:rsid w:val="006901C1"/>
    <w:rsid w:val="00696A0C"/>
    <w:rsid w:val="006A1902"/>
    <w:rsid w:val="006A40C4"/>
    <w:rsid w:val="006B002A"/>
    <w:rsid w:val="006B395F"/>
    <w:rsid w:val="006B4D9D"/>
    <w:rsid w:val="006C1792"/>
    <w:rsid w:val="006D2B77"/>
    <w:rsid w:val="006E452A"/>
    <w:rsid w:val="006E4FBE"/>
    <w:rsid w:val="006E698F"/>
    <w:rsid w:val="006F562D"/>
    <w:rsid w:val="00700425"/>
    <w:rsid w:val="007072E5"/>
    <w:rsid w:val="007129C6"/>
    <w:rsid w:val="0071340E"/>
    <w:rsid w:val="00713FB0"/>
    <w:rsid w:val="00717644"/>
    <w:rsid w:val="00722F8B"/>
    <w:rsid w:val="00723053"/>
    <w:rsid w:val="00735018"/>
    <w:rsid w:val="00751CCB"/>
    <w:rsid w:val="00751D41"/>
    <w:rsid w:val="00756B2D"/>
    <w:rsid w:val="0076079D"/>
    <w:rsid w:val="00767346"/>
    <w:rsid w:val="007770CB"/>
    <w:rsid w:val="00783268"/>
    <w:rsid w:val="00784B47"/>
    <w:rsid w:val="007873F0"/>
    <w:rsid w:val="00792A39"/>
    <w:rsid w:val="00792D6E"/>
    <w:rsid w:val="007A67D4"/>
    <w:rsid w:val="007B0E0F"/>
    <w:rsid w:val="007B3D39"/>
    <w:rsid w:val="007C02A6"/>
    <w:rsid w:val="007C642F"/>
    <w:rsid w:val="007D6481"/>
    <w:rsid w:val="00805109"/>
    <w:rsid w:val="00815C9A"/>
    <w:rsid w:val="008220B7"/>
    <w:rsid w:val="00823DC4"/>
    <w:rsid w:val="00836847"/>
    <w:rsid w:val="0084014C"/>
    <w:rsid w:val="0084466A"/>
    <w:rsid w:val="00847A58"/>
    <w:rsid w:val="00864B28"/>
    <w:rsid w:val="008745D3"/>
    <w:rsid w:val="008753E2"/>
    <w:rsid w:val="008849C8"/>
    <w:rsid w:val="00886FE1"/>
    <w:rsid w:val="00893B93"/>
    <w:rsid w:val="00893D3D"/>
    <w:rsid w:val="008A40E2"/>
    <w:rsid w:val="008A5B93"/>
    <w:rsid w:val="008A6FCB"/>
    <w:rsid w:val="008C29D1"/>
    <w:rsid w:val="008E2FDB"/>
    <w:rsid w:val="008F58CF"/>
    <w:rsid w:val="00911216"/>
    <w:rsid w:val="00916BDD"/>
    <w:rsid w:val="0091749B"/>
    <w:rsid w:val="00922914"/>
    <w:rsid w:val="0092730A"/>
    <w:rsid w:val="00933CE0"/>
    <w:rsid w:val="00941E83"/>
    <w:rsid w:val="00944375"/>
    <w:rsid w:val="00947D02"/>
    <w:rsid w:val="00953E16"/>
    <w:rsid w:val="00960C64"/>
    <w:rsid w:val="00966AB1"/>
    <w:rsid w:val="0097295B"/>
    <w:rsid w:val="00975721"/>
    <w:rsid w:val="00993C57"/>
    <w:rsid w:val="00993E76"/>
    <w:rsid w:val="009B07D5"/>
    <w:rsid w:val="009B369A"/>
    <w:rsid w:val="009B47B5"/>
    <w:rsid w:val="009B7EB7"/>
    <w:rsid w:val="009C754F"/>
    <w:rsid w:val="009C7DE3"/>
    <w:rsid w:val="009D149B"/>
    <w:rsid w:val="009D3719"/>
    <w:rsid w:val="009E010D"/>
    <w:rsid w:val="009E363E"/>
    <w:rsid w:val="009F5B9D"/>
    <w:rsid w:val="009F7696"/>
    <w:rsid w:val="00A01B26"/>
    <w:rsid w:val="00A05820"/>
    <w:rsid w:val="00A15D9C"/>
    <w:rsid w:val="00A307C4"/>
    <w:rsid w:val="00A34A13"/>
    <w:rsid w:val="00A46083"/>
    <w:rsid w:val="00A50EFF"/>
    <w:rsid w:val="00A52E1F"/>
    <w:rsid w:val="00A55C6F"/>
    <w:rsid w:val="00A60F6D"/>
    <w:rsid w:val="00A61A00"/>
    <w:rsid w:val="00A7618C"/>
    <w:rsid w:val="00A81F03"/>
    <w:rsid w:val="00A84A26"/>
    <w:rsid w:val="00A8744B"/>
    <w:rsid w:val="00A941C1"/>
    <w:rsid w:val="00A966EC"/>
    <w:rsid w:val="00A97C76"/>
    <w:rsid w:val="00AA5E76"/>
    <w:rsid w:val="00AB547D"/>
    <w:rsid w:val="00AC2291"/>
    <w:rsid w:val="00AC7B5A"/>
    <w:rsid w:val="00AD597A"/>
    <w:rsid w:val="00AE0C01"/>
    <w:rsid w:val="00AF3210"/>
    <w:rsid w:val="00AF65B1"/>
    <w:rsid w:val="00B076A3"/>
    <w:rsid w:val="00B125F0"/>
    <w:rsid w:val="00B3465C"/>
    <w:rsid w:val="00B41F80"/>
    <w:rsid w:val="00B4550D"/>
    <w:rsid w:val="00B5057B"/>
    <w:rsid w:val="00B54F0F"/>
    <w:rsid w:val="00B560A8"/>
    <w:rsid w:val="00B6327A"/>
    <w:rsid w:val="00B744DB"/>
    <w:rsid w:val="00B96190"/>
    <w:rsid w:val="00BA7F47"/>
    <w:rsid w:val="00BB0BBC"/>
    <w:rsid w:val="00BD416B"/>
    <w:rsid w:val="00BD724E"/>
    <w:rsid w:val="00BE7289"/>
    <w:rsid w:val="00C009D2"/>
    <w:rsid w:val="00C0103B"/>
    <w:rsid w:val="00C06346"/>
    <w:rsid w:val="00C22ADD"/>
    <w:rsid w:val="00C25B13"/>
    <w:rsid w:val="00C33AFB"/>
    <w:rsid w:val="00C43AEE"/>
    <w:rsid w:val="00C47F98"/>
    <w:rsid w:val="00C56946"/>
    <w:rsid w:val="00C57F5C"/>
    <w:rsid w:val="00C644A1"/>
    <w:rsid w:val="00C6789B"/>
    <w:rsid w:val="00C7037D"/>
    <w:rsid w:val="00C70FD5"/>
    <w:rsid w:val="00C71152"/>
    <w:rsid w:val="00C75119"/>
    <w:rsid w:val="00C75919"/>
    <w:rsid w:val="00C84E8C"/>
    <w:rsid w:val="00C85217"/>
    <w:rsid w:val="00C915FA"/>
    <w:rsid w:val="00C92857"/>
    <w:rsid w:val="00C9602B"/>
    <w:rsid w:val="00CA33DE"/>
    <w:rsid w:val="00CA57D3"/>
    <w:rsid w:val="00CB28AD"/>
    <w:rsid w:val="00CD5214"/>
    <w:rsid w:val="00CE045E"/>
    <w:rsid w:val="00CF55AF"/>
    <w:rsid w:val="00D00E84"/>
    <w:rsid w:val="00D05FA1"/>
    <w:rsid w:val="00D110A1"/>
    <w:rsid w:val="00D16186"/>
    <w:rsid w:val="00D16F39"/>
    <w:rsid w:val="00D17BD8"/>
    <w:rsid w:val="00D20F7F"/>
    <w:rsid w:val="00D22DAF"/>
    <w:rsid w:val="00D26941"/>
    <w:rsid w:val="00D301D8"/>
    <w:rsid w:val="00D346A6"/>
    <w:rsid w:val="00D353E1"/>
    <w:rsid w:val="00D431B8"/>
    <w:rsid w:val="00D45C15"/>
    <w:rsid w:val="00D512CC"/>
    <w:rsid w:val="00D52C20"/>
    <w:rsid w:val="00D53E0A"/>
    <w:rsid w:val="00D91E10"/>
    <w:rsid w:val="00D97806"/>
    <w:rsid w:val="00DA1F55"/>
    <w:rsid w:val="00DA37C3"/>
    <w:rsid w:val="00DA72B0"/>
    <w:rsid w:val="00DB039E"/>
    <w:rsid w:val="00DC43B6"/>
    <w:rsid w:val="00DD384D"/>
    <w:rsid w:val="00DD6B37"/>
    <w:rsid w:val="00DE00EA"/>
    <w:rsid w:val="00E028BD"/>
    <w:rsid w:val="00E15088"/>
    <w:rsid w:val="00E16F08"/>
    <w:rsid w:val="00E17951"/>
    <w:rsid w:val="00E23333"/>
    <w:rsid w:val="00E3085D"/>
    <w:rsid w:val="00E32549"/>
    <w:rsid w:val="00E436DA"/>
    <w:rsid w:val="00E52DC9"/>
    <w:rsid w:val="00E674AE"/>
    <w:rsid w:val="00E80E10"/>
    <w:rsid w:val="00E93870"/>
    <w:rsid w:val="00E94BC4"/>
    <w:rsid w:val="00EB6B18"/>
    <w:rsid w:val="00EC2E1F"/>
    <w:rsid w:val="00ED1E88"/>
    <w:rsid w:val="00ED4216"/>
    <w:rsid w:val="00ED5D43"/>
    <w:rsid w:val="00ED61EA"/>
    <w:rsid w:val="00ED6807"/>
    <w:rsid w:val="00EE1220"/>
    <w:rsid w:val="00EE5D3C"/>
    <w:rsid w:val="00EE5D55"/>
    <w:rsid w:val="00EE7DCE"/>
    <w:rsid w:val="00EF3EE9"/>
    <w:rsid w:val="00EF69AA"/>
    <w:rsid w:val="00F02277"/>
    <w:rsid w:val="00F02702"/>
    <w:rsid w:val="00F067F9"/>
    <w:rsid w:val="00F11BC3"/>
    <w:rsid w:val="00F1306A"/>
    <w:rsid w:val="00F22F57"/>
    <w:rsid w:val="00F2589F"/>
    <w:rsid w:val="00F3537F"/>
    <w:rsid w:val="00F508CF"/>
    <w:rsid w:val="00F66062"/>
    <w:rsid w:val="00F7166C"/>
    <w:rsid w:val="00F71A77"/>
    <w:rsid w:val="00F7313A"/>
    <w:rsid w:val="00F869D8"/>
    <w:rsid w:val="00F922FE"/>
    <w:rsid w:val="00FA3531"/>
    <w:rsid w:val="00FA71DB"/>
    <w:rsid w:val="00FC5EE6"/>
    <w:rsid w:val="00FD5786"/>
    <w:rsid w:val="00FE0CE0"/>
    <w:rsid w:val="00FE263A"/>
    <w:rsid w:val="00F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CC33"/>
  <w15:chartTrackingRefBased/>
  <w15:docId w15:val="{F50349E8-0E9E-4A67-BB02-96C6B49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BC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2023-08-02T10:11:00Z</dcterms:created>
  <dcterms:modified xsi:type="dcterms:W3CDTF">2023-08-02T10:44:00Z</dcterms:modified>
</cp:coreProperties>
</file>