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и фактических расходах на оплату </w:t>
      </w:r>
      <w:proofErr w:type="gramStart"/>
      <w:r>
        <w:rPr>
          <w:sz w:val="28"/>
          <w:szCs w:val="28"/>
        </w:rPr>
        <w:t>труда  муниципальных</w:t>
      </w:r>
      <w:proofErr w:type="gramEnd"/>
      <w:r>
        <w:rPr>
          <w:sz w:val="28"/>
          <w:szCs w:val="28"/>
        </w:rPr>
        <w:t xml:space="preserve"> служащих  по администрации </w:t>
      </w:r>
      <w:proofErr w:type="spellStart"/>
      <w:r w:rsidR="00C16572">
        <w:rPr>
          <w:sz w:val="28"/>
          <w:szCs w:val="28"/>
        </w:rPr>
        <w:t>Осадчевского</w:t>
      </w:r>
      <w:proofErr w:type="spellEnd"/>
      <w:r w:rsidR="00981B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Репьевского муниципального района Воронежской области</w:t>
      </w:r>
    </w:p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состоянию </w:t>
      </w:r>
      <w:proofErr w:type="gramStart"/>
      <w:r>
        <w:rPr>
          <w:sz w:val="28"/>
          <w:szCs w:val="28"/>
        </w:rPr>
        <w:t>на  01.0</w:t>
      </w:r>
      <w:r w:rsidR="009D5CC2">
        <w:rPr>
          <w:sz w:val="28"/>
          <w:szCs w:val="28"/>
        </w:rPr>
        <w:t>7</w:t>
      </w:r>
      <w:r w:rsidR="00C15505">
        <w:rPr>
          <w:sz w:val="28"/>
          <w:szCs w:val="28"/>
        </w:rPr>
        <w:t>.202</w:t>
      </w:r>
      <w:r w:rsidR="006C3786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proofErr w:type="gramEnd"/>
    </w:p>
    <w:p w:rsidR="00404ACA" w:rsidRDefault="00404AC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2032"/>
        <w:gridCol w:w="2126"/>
        <w:gridCol w:w="2410"/>
      </w:tblGrid>
      <w:tr w:rsidR="00404ACA" w:rsidTr="00404ACA">
        <w:trPr>
          <w:trHeight w:val="1367"/>
        </w:trPr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штатной численности, ед.</w:t>
            </w:r>
          </w:p>
        </w:tc>
        <w:tc>
          <w:tcPr>
            <w:tcW w:w="212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численность, чел.</w:t>
            </w:r>
          </w:p>
        </w:tc>
        <w:tc>
          <w:tcPr>
            <w:tcW w:w="2410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денежное содержание, тыс. руб.</w:t>
            </w:r>
          </w:p>
        </w:tc>
      </w:tr>
      <w:tr w:rsidR="00404ACA" w:rsidTr="00404ACA"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04ACA" w:rsidRPr="000C0025" w:rsidRDefault="009D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216,4</w:t>
            </w:r>
          </w:p>
        </w:tc>
      </w:tr>
      <w:tr w:rsidR="00404ACA" w:rsidTr="00404ACA"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4ACA" w:rsidRDefault="00117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04ACA" w:rsidRDefault="009D5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123,7</w:t>
            </w:r>
            <w:bookmarkStart w:id="0" w:name="_GoBack"/>
            <w:bookmarkEnd w:id="0"/>
          </w:p>
          <w:p w:rsidR="00A03754" w:rsidRDefault="00A03754">
            <w:pPr>
              <w:rPr>
                <w:sz w:val="28"/>
                <w:szCs w:val="28"/>
              </w:rPr>
            </w:pPr>
          </w:p>
          <w:p w:rsidR="00A03754" w:rsidRPr="000C0025" w:rsidRDefault="00A03754">
            <w:pPr>
              <w:rPr>
                <w:sz w:val="28"/>
                <w:szCs w:val="28"/>
              </w:rPr>
            </w:pPr>
          </w:p>
        </w:tc>
      </w:tr>
    </w:tbl>
    <w:p w:rsidR="009F0E71" w:rsidRDefault="009F0E71">
      <w:pPr>
        <w:rPr>
          <w:sz w:val="28"/>
          <w:szCs w:val="28"/>
        </w:rPr>
      </w:pPr>
    </w:p>
    <w:p w:rsidR="009F0E71" w:rsidRPr="009F0E71" w:rsidRDefault="009F0E71" w:rsidP="009F0E71">
      <w:pPr>
        <w:rPr>
          <w:sz w:val="28"/>
          <w:szCs w:val="28"/>
        </w:rPr>
      </w:pPr>
    </w:p>
    <w:p w:rsidR="009F0E71" w:rsidRPr="009F0E71" w:rsidRDefault="009F0E71" w:rsidP="009F0E71">
      <w:pPr>
        <w:rPr>
          <w:sz w:val="28"/>
          <w:szCs w:val="28"/>
        </w:rPr>
      </w:pPr>
    </w:p>
    <w:p w:rsidR="009F0E71" w:rsidRDefault="009F0E71" w:rsidP="009F0E71">
      <w:pPr>
        <w:rPr>
          <w:sz w:val="28"/>
          <w:szCs w:val="28"/>
        </w:rPr>
      </w:pPr>
    </w:p>
    <w:p w:rsidR="00A24C6D" w:rsidRPr="009F0E71" w:rsidRDefault="009F0E71" w:rsidP="009F0E7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="00C16572">
        <w:rPr>
          <w:sz w:val="28"/>
          <w:szCs w:val="28"/>
        </w:rPr>
        <w:t>В.М.Трефилов</w:t>
      </w:r>
      <w:proofErr w:type="spellEnd"/>
    </w:p>
    <w:sectPr w:rsidR="00A24C6D" w:rsidRPr="009F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F4"/>
    <w:rsid w:val="000C0025"/>
    <w:rsid w:val="000E126F"/>
    <w:rsid w:val="00117ABD"/>
    <w:rsid w:val="0019527B"/>
    <w:rsid w:val="002B5EB9"/>
    <w:rsid w:val="002E0EDD"/>
    <w:rsid w:val="003371CA"/>
    <w:rsid w:val="003F519A"/>
    <w:rsid w:val="00404ACA"/>
    <w:rsid w:val="00417BE3"/>
    <w:rsid w:val="00572007"/>
    <w:rsid w:val="005915ED"/>
    <w:rsid w:val="005A59D3"/>
    <w:rsid w:val="00620AC4"/>
    <w:rsid w:val="006C3786"/>
    <w:rsid w:val="008664F4"/>
    <w:rsid w:val="00937A27"/>
    <w:rsid w:val="00942347"/>
    <w:rsid w:val="00981B0B"/>
    <w:rsid w:val="009D5CC2"/>
    <w:rsid w:val="009F0E71"/>
    <w:rsid w:val="00A03754"/>
    <w:rsid w:val="00A215A0"/>
    <w:rsid w:val="00A24C6D"/>
    <w:rsid w:val="00A6438D"/>
    <w:rsid w:val="00AB6D41"/>
    <w:rsid w:val="00B3756A"/>
    <w:rsid w:val="00B666C5"/>
    <w:rsid w:val="00BF1F2A"/>
    <w:rsid w:val="00C15505"/>
    <w:rsid w:val="00C16572"/>
    <w:rsid w:val="00C65EFC"/>
    <w:rsid w:val="00E16650"/>
    <w:rsid w:val="00E86338"/>
    <w:rsid w:val="00E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09A94-B6C6-4A5E-8665-FD1ECFC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dcterms:created xsi:type="dcterms:W3CDTF">2022-09-30T11:32:00Z</dcterms:created>
  <dcterms:modified xsi:type="dcterms:W3CDTF">2022-09-30T11:32:00Z</dcterms:modified>
</cp:coreProperties>
</file>