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A4DCA" w14:textId="434C16FB" w:rsidR="009A0596" w:rsidRPr="009A0596" w:rsidRDefault="009A0596" w:rsidP="009A0596">
      <w:pPr>
        <w:tabs>
          <w:tab w:val="left" w:pos="7620"/>
        </w:tabs>
        <w:spacing w:before="240"/>
        <w:jc w:val="left"/>
        <w:rPr>
          <w:rFonts w:ascii="Times New Roman" w:hAnsi="Times New Roman" w:cs="Calibri"/>
          <w:b/>
          <w:sz w:val="28"/>
          <w:szCs w:val="28"/>
          <w:u w:val="single"/>
          <w:lang w:eastAsia="en-US"/>
        </w:rPr>
      </w:pPr>
    </w:p>
    <w:p w14:paraId="443748ED" w14:textId="68D9E3E6" w:rsidR="00093D5F" w:rsidRPr="00093D5F" w:rsidRDefault="00093D5F" w:rsidP="00093D5F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93D5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41239620" wp14:editId="0D433154">
            <wp:simplePos x="0" y="0"/>
            <wp:positionH relativeFrom="margin">
              <wp:posOffset>2703830</wp:posOffset>
            </wp:positionH>
            <wp:positionV relativeFrom="margin">
              <wp:posOffset>-485775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4220">
        <w:rPr>
          <w:rFonts w:ascii="Times New Roman" w:hAnsi="Times New Roman"/>
          <w:b/>
          <w:color w:val="000000"/>
          <w:sz w:val="28"/>
          <w:szCs w:val="28"/>
        </w:rPr>
        <w:t>ОСАДЧЕВСКОГО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 xml:space="preserve"> РЕПЬЕВСКОГО МУНИЦИПАЛЬНОГО РАЙОНА ВОРОНЕЖСКОЙ ОБЛАСТИ</w:t>
      </w:r>
    </w:p>
    <w:p w14:paraId="17F58065" w14:textId="77777777" w:rsidR="00093D5F" w:rsidRPr="00093D5F" w:rsidRDefault="00093D5F" w:rsidP="00093D5F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color w:val="000000"/>
          <w:spacing w:val="30"/>
          <w:sz w:val="36"/>
          <w:szCs w:val="36"/>
        </w:rPr>
      </w:pPr>
      <w:r w:rsidRPr="00093D5F">
        <w:rPr>
          <w:rFonts w:ascii="Times New Roman" w:hAnsi="Times New Roman"/>
          <w:b/>
          <w:color w:val="000000"/>
          <w:spacing w:val="30"/>
          <w:sz w:val="36"/>
          <w:szCs w:val="36"/>
        </w:rPr>
        <w:t>ПОСТАНОВЛЕНИЕ</w:t>
      </w:r>
    </w:p>
    <w:p w14:paraId="404B636E" w14:textId="3F80C70B" w:rsidR="00093D5F" w:rsidRPr="00093D5F" w:rsidRDefault="00093D5F" w:rsidP="00093D5F">
      <w:pPr>
        <w:spacing w:line="360" w:lineRule="auto"/>
        <w:ind w:right="4820" w:firstLine="0"/>
        <w:rPr>
          <w:rFonts w:ascii="Times New Roman" w:hAnsi="Times New Roman"/>
          <w:color w:val="000000"/>
          <w:sz w:val="28"/>
          <w:szCs w:val="28"/>
        </w:rPr>
      </w:pPr>
      <w:r w:rsidRPr="00093D5F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C03E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93D5F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EC03E9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</w:t>
      </w:r>
      <w:r w:rsidR="00AB7F93">
        <w:rPr>
          <w:rFonts w:ascii="Times New Roman" w:hAnsi="Times New Roman"/>
          <w:color w:val="000000"/>
          <w:sz w:val="28"/>
          <w:szCs w:val="28"/>
          <w:u w:val="single"/>
        </w:rPr>
        <w:t xml:space="preserve"> 20</w:t>
      </w:r>
      <w:r w:rsidR="00EC03E9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г. </w:t>
      </w:r>
      <w:r w:rsidR="003C2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03E9">
        <w:rPr>
          <w:rFonts w:ascii="Times New Roman" w:hAnsi="Times New Roman"/>
          <w:color w:val="000000"/>
          <w:sz w:val="28"/>
          <w:szCs w:val="28"/>
        </w:rPr>
        <w:t>№40</w:t>
      </w:r>
    </w:p>
    <w:p w14:paraId="27324A67" w14:textId="3B6ACECA" w:rsidR="00093D5F" w:rsidRPr="00093D5F" w:rsidRDefault="003E632A" w:rsidP="003E632A">
      <w:pPr>
        <w:spacing w:line="360" w:lineRule="auto"/>
        <w:ind w:right="482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0F19DD">
        <w:rPr>
          <w:rFonts w:ascii="Times New Roman" w:hAnsi="Times New Roman"/>
          <w:color w:val="000000"/>
        </w:rPr>
        <w:t xml:space="preserve">с. </w:t>
      </w:r>
      <w:proofErr w:type="spellStart"/>
      <w:r w:rsidR="000D4220">
        <w:rPr>
          <w:rFonts w:ascii="Times New Roman" w:hAnsi="Times New Roman"/>
          <w:color w:val="000000"/>
        </w:rPr>
        <w:t>Осадчее</w:t>
      </w:r>
      <w:proofErr w:type="spellEnd"/>
    </w:p>
    <w:p w14:paraId="4F5D2A48" w14:textId="2F7DEBEE" w:rsidR="00093D5F" w:rsidRDefault="00C87D64" w:rsidP="00C87D64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О внесении изменений в постановление администрации </w:t>
      </w:r>
      <w:proofErr w:type="spellStart"/>
      <w:r w:rsidR="000D4220">
        <w:rPr>
          <w:rFonts w:ascii="Times New Roman" w:hAnsi="Times New Roman" w:cs="Times New Roman"/>
          <w:sz w:val="28"/>
          <w:szCs w:val="28"/>
          <w:lang w:bidi="hi-IN"/>
        </w:rPr>
        <w:t>Осадчевского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 xml:space="preserve"> с</w:t>
      </w:r>
      <w:r w:rsidR="000D4220">
        <w:rPr>
          <w:rFonts w:ascii="Times New Roman" w:hAnsi="Times New Roman" w:cs="Times New Roman"/>
          <w:sz w:val="28"/>
          <w:szCs w:val="28"/>
          <w:lang w:bidi="hi-IN"/>
        </w:rPr>
        <w:t>ельского поселения от 07.11.2019года №38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 «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>Об утверждении муниципальной программы «</w:t>
      </w:r>
      <w:r w:rsidR="000F19DD">
        <w:rPr>
          <w:rFonts w:ascii="Times New Roman" w:hAnsi="Times New Roman" w:cs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</w:t>
      </w:r>
      <w:r w:rsidR="00093D5F">
        <w:rPr>
          <w:rFonts w:ascii="Times New Roman" w:hAnsi="Times New Roman" w:cs="Times New Roman"/>
          <w:sz w:val="28"/>
          <w:szCs w:val="28"/>
          <w:lang w:bidi="hi-IN"/>
        </w:rPr>
        <w:t xml:space="preserve"> на 2020-202</w:t>
      </w:r>
      <w:r w:rsidR="00A22A74">
        <w:rPr>
          <w:rFonts w:ascii="Times New Roman" w:hAnsi="Times New Roman" w:cs="Times New Roman"/>
          <w:sz w:val="28"/>
          <w:szCs w:val="28"/>
          <w:lang w:bidi="hi-IN"/>
        </w:rPr>
        <w:t>8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 xml:space="preserve"> годы» </w:t>
      </w:r>
    </w:p>
    <w:p w14:paraId="6BA9B45A" w14:textId="77777777" w:rsidR="00834727" w:rsidRDefault="00834727" w:rsidP="00C87D64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14:paraId="677B7CDA" w14:textId="7697350B" w:rsidR="00834727" w:rsidRPr="007E229E" w:rsidRDefault="00834727" w:rsidP="00834727">
      <w:pPr>
        <w:spacing w:line="360" w:lineRule="auto"/>
        <w:ind w:firstLine="709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7E229E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0D4220">
        <w:rPr>
          <w:rFonts w:ascii="Times New Roman" w:hAnsi="Times New Roman"/>
          <w:sz w:val="28"/>
          <w:szCs w:val="28"/>
        </w:rPr>
        <w:t>Осадчевского</w:t>
      </w:r>
      <w:proofErr w:type="spellEnd"/>
      <w:r w:rsidR="000D4220">
        <w:rPr>
          <w:rFonts w:ascii="Times New Roman" w:hAnsi="Times New Roman"/>
          <w:sz w:val="28"/>
          <w:szCs w:val="28"/>
        </w:rPr>
        <w:t xml:space="preserve"> сельского поселения от 17.12</w:t>
      </w:r>
      <w:r w:rsidRPr="007E229E">
        <w:rPr>
          <w:rFonts w:ascii="Times New Roman" w:hAnsi="Times New Roman"/>
          <w:sz w:val="28"/>
          <w:szCs w:val="28"/>
        </w:rPr>
        <w:t>.2014 №3</w:t>
      </w:r>
      <w:r w:rsidR="000D4220">
        <w:rPr>
          <w:rFonts w:ascii="Times New Roman" w:hAnsi="Times New Roman"/>
          <w:sz w:val="28"/>
          <w:szCs w:val="28"/>
        </w:rPr>
        <w:t>4</w:t>
      </w:r>
      <w:r w:rsidRPr="007E229E">
        <w:rPr>
          <w:rFonts w:ascii="Times New Roman" w:hAnsi="Times New Roman"/>
          <w:sz w:val="28"/>
          <w:szCs w:val="28"/>
        </w:rPr>
        <w:t xml:space="preserve"> «О порядке разработки, реализации и оценке эффективности муниципальных программ </w:t>
      </w:r>
      <w:proofErr w:type="spellStart"/>
      <w:r w:rsidR="000D4220">
        <w:rPr>
          <w:rFonts w:ascii="Times New Roman" w:hAnsi="Times New Roman"/>
          <w:sz w:val="28"/>
          <w:szCs w:val="28"/>
        </w:rPr>
        <w:t>Осадчевского</w:t>
      </w:r>
      <w:proofErr w:type="spellEnd"/>
      <w:r w:rsidRPr="007E229E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района», в целях повышения эффективности расходов бюджета </w:t>
      </w:r>
      <w:proofErr w:type="spellStart"/>
      <w:r w:rsidR="000D4220">
        <w:rPr>
          <w:rFonts w:ascii="Times New Roman" w:hAnsi="Times New Roman"/>
          <w:sz w:val="28"/>
          <w:szCs w:val="28"/>
        </w:rPr>
        <w:t>Осадчевского</w:t>
      </w:r>
      <w:proofErr w:type="spellEnd"/>
      <w:r w:rsidRPr="007E229E">
        <w:rPr>
          <w:rFonts w:ascii="Times New Roman" w:hAnsi="Times New Roman"/>
          <w:sz w:val="28"/>
          <w:szCs w:val="28"/>
        </w:rPr>
        <w:t xml:space="preserve"> сельского поселения администрация </w:t>
      </w:r>
      <w:proofErr w:type="spellStart"/>
      <w:r w:rsidR="000D4220">
        <w:rPr>
          <w:rFonts w:ascii="Times New Roman" w:hAnsi="Times New Roman"/>
          <w:sz w:val="28"/>
          <w:szCs w:val="28"/>
        </w:rPr>
        <w:t>Осадчевского</w:t>
      </w:r>
      <w:proofErr w:type="spellEnd"/>
      <w:r w:rsidRPr="007E229E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</w:t>
      </w:r>
      <w:r w:rsidRPr="007E229E">
        <w:rPr>
          <w:rFonts w:ascii="Times New Roman" w:hAnsi="Times New Roman"/>
          <w:b/>
          <w:bCs/>
          <w:spacing w:val="40"/>
          <w:sz w:val="28"/>
          <w:szCs w:val="28"/>
        </w:rPr>
        <w:t>постановляет:</w:t>
      </w:r>
    </w:p>
    <w:p w14:paraId="07719B3A" w14:textId="16E744C6" w:rsidR="00834727" w:rsidRPr="007E229E" w:rsidRDefault="00834727" w:rsidP="00834727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7E229E">
        <w:rPr>
          <w:rFonts w:ascii="Times New Roman" w:hAnsi="Times New Roman"/>
          <w:sz w:val="28"/>
          <w:szCs w:val="28"/>
        </w:rPr>
        <w:t xml:space="preserve">1. В постановление администрации </w:t>
      </w:r>
      <w:proofErr w:type="spellStart"/>
      <w:r w:rsidR="000D4220">
        <w:rPr>
          <w:rFonts w:ascii="Times New Roman" w:hAnsi="Times New Roman"/>
          <w:sz w:val="28"/>
          <w:szCs w:val="28"/>
        </w:rPr>
        <w:t>Осадчевского</w:t>
      </w:r>
      <w:proofErr w:type="spellEnd"/>
      <w:r w:rsidR="000D4220">
        <w:rPr>
          <w:rFonts w:ascii="Times New Roman" w:hAnsi="Times New Roman"/>
          <w:sz w:val="28"/>
          <w:szCs w:val="28"/>
        </w:rPr>
        <w:t xml:space="preserve"> сельского поселения от 07.11.2019 г. №38</w:t>
      </w:r>
      <w:r w:rsidRPr="007E229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="000D4220">
        <w:rPr>
          <w:rFonts w:ascii="Times New Roman" w:hAnsi="Times New Roman"/>
          <w:sz w:val="28"/>
          <w:szCs w:val="28"/>
        </w:rPr>
        <w:t>Осадчевского</w:t>
      </w:r>
      <w:proofErr w:type="spellEnd"/>
      <w:r w:rsidRPr="007E229E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7E229E">
        <w:rPr>
          <w:rFonts w:ascii="Times New Roman" w:hAnsi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 на 2020-2028 годы</w:t>
      </w:r>
      <w:r w:rsidRPr="007E229E">
        <w:rPr>
          <w:rFonts w:ascii="Times New Roman" w:hAnsi="Times New Roman"/>
          <w:sz w:val="28"/>
          <w:szCs w:val="28"/>
        </w:rPr>
        <w:t xml:space="preserve">» (2020-2028 </w:t>
      </w:r>
      <w:proofErr w:type="spellStart"/>
      <w:r w:rsidRPr="007E229E">
        <w:rPr>
          <w:rFonts w:ascii="Times New Roman" w:hAnsi="Times New Roman"/>
          <w:sz w:val="28"/>
          <w:szCs w:val="28"/>
        </w:rPr>
        <w:t>г.г</w:t>
      </w:r>
      <w:proofErr w:type="spellEnd"/>
      <w:r w:rsidRPr="007E229E">
        <w:rPr>
          <w:rFonts w:ascii="Times New Roman" w:hAnsi="Times New Roman"/>
          <w:sz w:val="28"/>
          <w:szCs w:val="28"/>
        </w:rPr>
        <w:t>.)» (далее – Постановление) внести следующие изменения:</w:t>
      </w:r>
    </w:p>
    <w:p w14:paraId="2C5CC65B" w14:textId="52404302" w:rsidR="00834727" w:rsidRPr="007E229E" w:rsidRDefault="00834727" w:rsidP="00834727">
      <w:pPr>
        <w:tabs>
          <w:tab w:val="left" w:pos="4678"/>
        </w:tabs>
        <w:spacing w:after="200" w:line="360" w:lineRule="auto"/>
        <w:ind w:right="-2" w:firstLine="709"/>
        <w:rPr>
          <w:rFonts w:ascii="Times New Roman" w:hAnsi="Times New Roman"/>
          <w:sz w:val="28"/>
          <w:szCs w:val="28"/>
          <w:lang w:eastAsia="en-US"/>
        </w:rPr>
      </w:pPr>
      <w:r w:rsidRPr="007E229E">
        <w:rPr>
          <w:rFonts w:ascii="Times New Roman" w:hAnsi="Times New Roman"/>
          <w:sz w:val="28"/>
          <w:szCs w:val="28"/>
          <w:lang w:eastAsia="en-US"/>
        </w:rPr>
        <w:lastRenderedPageBreak/>
        <w:t xml:space="preserve">1.1. В паспорте муниципальной программы </w:t>
      </w:r>
      <w:proofErr w:type="spellStart"/>
      <w:r w:rsidR="000D4220">
        <w:rPr>
          <w:rFonts w:ascii="Times New Roman" w:hAnsi="Times New Roman"/>
          <w:sz w:val="28"/>
          <w:szCs w:val="28"/>
          <w:lang w:eastAsia="en-US"/>
        </w:rPr>
        <w:t>Осадчевского</w:t>
      </w:r>
      <w:proofErr w:type="spellEnd"/>
      <w:r w:rsidRPr="007E229E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«</w:t>
      </w:r>
      <w:r w:rsidR="007E229E" w:rsidRPr="007E229E">
        <w:rPr>
          <w:rFonts w:ascii="Times New Roman" w:hAnsi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 на 2020-2028 годы</w:t>
      </w:r>
      <w:r w:rsidRPr="007E229E">
        <w:rPr>
          <w:rFonts w:ascii="Times New Roman" w:hAnsi="Times New Roman"/>
          <w:sz w:val="28"/>
          <w:szCs w:val="28"/>
          <w:lang w:eastAsia="en-US"/>
        </w:rPr>
        <w:t xml:space="preserve"> (далее – Программа), утвержденной Постановлением, таблицы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7E325311" w14:textId="77777777" w:rsidR="00834727" w:rsidRDefault="00834727" w:rsidP="00834727">
      <w:pPr>
        <w:tabs>
          <w:tab w:val="left" w:pos="4678"/>
        </w:tabs>
        <w:spacing w:after="200" w:line="360" w:lineRule="auto"/>
        <w:ind w:right="-2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</w:t>
      </w: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5600"/>
      </w:tblGrid>
      <w:tr w:rsidR="000B58AB" w:rsidRPr="00724EA4" w14:paraId="0E29B340" w14:textId="77777777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464D" w14:textId="77777777"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B5B7" w14:textId="67A3BC63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D4220">
              <w:rPr>
                <w:rFonts w:ascii="Times New Roman" w:hAnsi="Times New Roman"/>
              </w:rPr>
              <w:t>Осадчевского</w:t>
            </w:r>
            <w:proofErr w:type="spellEnd"/>
            <w:r w:rsidRPr="00724EA4">
              <w:rPr>
                <w:rFonts w:ascii="Times New Roman" w:hAnsi="Times New Roman"/>
              </w:rPr>
              <w:t xml:space="preserve"> сельского поселения о бюджете на очередной финансовый год.</w:t>
            </w:r>
          </w:p>
          <w:p w14:paraId="04ACFABC" w14:textId="6549FD2B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Pr="00F1150A">
              <w:rPr>
                <w:rFonts w:ascii="Times New Roman" w:hAnsi="Times New Roman"/>
              </w:rPr>
              <w:t>–</w:t>
            </w:r>
            <w:r w:rsidR="00A17A39">
              <w:rPr>
                <w:rFonts w:ascii="Times New Roman" w:hAnsi="Times New Roman"/>
              </w:rPr>
              <w:t xml:space="preserve"> 1853,0</w:t>
            </w:r>
            <w:r w:rsidRPr="00D84D1B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рублей, в том числе:</w:t>
            </w:r>
          </w:p>
          <w:p w14:paraId="7B1BBC2F" w14:textId="62824864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2020 году –  </w:t>
            </w:r>
            <w:r w:rsidR="00A17A39">
              <w:rPr>
                <w:rFonts w:ascii="Times New Roman" w:hAnsi="Times New Roman"/>
              </w:rPr>
              <w:t xml:space="preserve"> </w:t>
            </w:r>
            <w:r w:rsidR="000D4220">
              <w:rPr>
                <w:rFonts w:ascii="Times New Roman" w:hAnsi="Times New Roman"/>
              </w:rPr>
              <w:t>612,2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14:paraId="720F589F" w14:textId="5CD3A723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  </w:t>
            </w:r>
            <w:r w:rsidR="000D4220">
              <w:rPr>
                <w:rFonts w:ascii="Times New Roman" w:hAnsi="Times New Roman"/>
              </w:rPr>
              <w:t>171,4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51C7CE36" w14:textId="5C2D9269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2022 году –  </w:t>
            </w:r>
            <w:r w:rsidR="000D4220">
              <w:rPr>
                <w:rFonts w:ascii="Times New Roman" w:hAnsi="Times New Roman"/>
              </w:rPr>
              <w:t xml:space="preserve"> 126,6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793ED098" w14:textId="20C335DE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0D4220">
              <w:rPr>
                <w:rFonts w:ascii="Times New Roman" w:hAnsi="Times New Roman"/>
              </w:rPr>
              <w:t xml:space="preserve">  79,3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14:paraId="79D55565" w14:textId="7C334DC1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0D4220">
              <w:rPr>
                <w:rFonts w:ascii="Times New Roman" w:hAnsi="Times New Roman"/>
              </w:rPr>
              <w:t xml:space="preserve">  </w:t>
            </w:r>
            <w:r w:rsidR="00A17A39">
              <w:rPr>
                <w:rFonts w:ascii="Times New Roman" w:hAnsi="Times New Roman"/>
              </w:rPr>
              <w:t>172,</w:t>
            </w:r>
            <w:proofErr w:type="gramStart"/>
            <w:r w:rsidR="00A17A39">
              <w:rPr>
                <w:rFonts w:ascii="Times New Roman" w:hAnsi="Times New Roman"/>
              </w:rPr>
              <w:t>7</w:t>
            </w:r>
            <w:r w:rsidR="007E229E" w:rsidRPr="00724EA4">
              <w:rPr>
                <w:rFonts w:ascii="Times New Roman" w:hAnsi="Times New Roman"/>
              </w:rPr>
              <w:t xml:space="preserve"> </w:t>
            </w:r>
            <w:r w:rsidR="001B3F90" w:rsidRPr="00724EA4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</w:t>
            </w:r>
            <w:proofErr w:type="gramEnd"/>
            <w:r w:rsidRPr="00724EA4">
              <w:rPr>
                <w:rFonts w:ascii="Times New Roman" w:hAnsi="Times New Roman"/>
              </w:rPr>
              <w:t xml:space="preserve"> рублей;</w:t>
            </w:r>
          </w:p>
          <w:p w14:paraId="0839FF67" w14:textId="0482AFE2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0D4220">
              <w:rPr>
                <w:rFonts w:ascii="Times New Roman" w:hAnsi="Times New Roman"/>
              </w:rPr>
              <w:t xml:space="preserve">  172,7</w:t>
            </w:r>
            <w:r w:rsidR="007E229E" w:rsidRPr="00724EA4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3407C1B3" w14:textId="06546A98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0D4220">
              <w:rPr>
                <w:rFonts w:ascii="Times New Roman" w:hAnsi="Times New Roman"/>
              </w:rPr>
              <w:t xml:space="preserve">  </w:t>
            </w:r>
            <w:r w:rsidR="00A17A39">
              <w:rPr>
                <w:rFonts w:ascii="Times New Roman" w:hAnsi="Times New Roman"/>
              </w:rPr>
              <w:t>172,7</w:t>
            </w:r>
            <w:r w:rsidR="007E229E" w:rsidRPr="00724EA4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14:paraId="289EBB1B" w14:textId="1906C8FD"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0D4220">
              <w:rPr>
                <w:rFonts w:ascii="Times New Roman" w:hAnsi="Times New Roman"/>
              </w:rPr>
              <w:t xml:space="preserve">  </w:t>
            </w:r>
            <w:r w:rsidR="00A17A39">
              <w:rPr>
                <w:rFonts w:ascii="Times New Roman" w:hAnsi="Times New Roman"/>
              </w:rPr>
              <w:t>172,7</w:t>
            </w:r>
            <w:r w:rsidR="007E229E" w:rsidRPr="00724EA4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14:paraId="6C7CD4CC" w14:textId="625CDAE4" w:rsidR="000B58AB" w:rsidRPr="009A0596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0D4220">
              <w:rPr>
                <w:rFonts w:ascii="Times New Roman" w:hAnsi="Times New Roman"/>
              </w:rPr>
              <w:t xml:space="preserve">  </w:t>
            </w:r>
            <w:r w:rsidR="00A17A39">
              <w:rPr>
                <w:rFonts w:ascii="Times New Roman" w:hAnsi="Times New Roman"/>
              </w:rPr>
              <w:t>172,7</w:t>
            </w:r>
            <w:r w:rsidR="007E229E" w:rsidRPr="00724EA4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14:paraId="0BFC75B9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14:paraId="6F3CE4FD" w14:textId="17076E92"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0D4220">
              <w:rPr>
                <w:rFonts w:ascii="Times New Roman" w:hAnsi="Times New Roman"/>
              </w:rPr>
              <w:t>Осадчевского</w:t>
            </w:r>
            <w:proofErr w:type="spellEnd"/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 на очередной финансовый год.</w:t>
            </w:r>
          </w:p>
        </w:tc>
      </w:tr>
    </w:tbl>
    <w:p w14:paraId="569F3149" w14:textId="1618DCC0" w:rsidR="000D591D" w:rsidRPr="000D591D" w:rsidRDefault="000D591D" w:rsidP="000D59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D591D">
        <w:rPr>
          <w:rFonts w:ascii="Times New Roman" w:hAnsi="Times New Roman"/>
          <w:sz w:val="28"/>
          <w:szCs w:val="28"/>
        </w:rPr>
        <w:t xml:space="preserve">1.2. В разделе 8 «Подпрограммы муниципальной программы.  Подпрограмма 1 «Комплексное благоустройство сельского поселения» (далее - Подпрограмма) Программы, утвержденной Постановлением, строку таблицы «Объемы и источники финансирования муниципальной </w:t>
      </w:r>
      <w:r w:rsidRPr="000D591D">
        <w:rPr>
          <w:rFonts w:ascii="Times New Roman" w:hAnsi="Times New Roman"/>
          <w:sz w:val="28"/>
          <w:szCs w:val="28"/>
        </w:rPr>
        <w:lastRenderedPageBreak/>
        <w:t>подпрограммы (в действующих ценах каждого года реализации муниципальной подпрограммы)» изложить в следующей редакции:</w:t>
      </w:r>
    </w:p>
    <w:p w14:paraId="18191BCB" w14:textId="77777777" w:rsidR="00601AEA" w:rsidRPr="00724EA4" w:rsidRDefault="00601AEA" w:rsidP="00FF3419">
      <w:pPr>
        <w:rPr>
          <w:rFonts w:ascii="Times New Roman" w:hAnsi="Times New Roman"/>
        </w:rPr>
      </w:pPr>
    </w:p>
    <w:p w14:paraId="164BFD0F" w14:textId="3500B972" w:rsidR="001B3F90" w:rsidRPr="00724EA4" w:rsidRDefault="001B3F90" w:rsidP="001B3F90">
      <w:pPr>
        <w:rPr>
          <w:rFonts w:ascii="Times New Roman" w:eastAsia="Calibri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6"/>
        <w:gridCol w:w="7164"/>
      </w:tblGrid>
      <w:tr w:rsidR="00B42811" w:rsidRPr="00724EA4" w14:paraId="65A979B2" w14:textId="77777777" w:rsidTr="00DB34CA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1479" w14:textId="77777777" w:rsidR="00B42811" w:rsidRPr="00724EA4" w:rsidRDefault="00563A5E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Объемы и </w:t>
            </w:r>
            <w:r w:rsidR="00B42811" w:rsidRPr="00724EA4">
              <w:rPr>
                <w:rFonts w:ascii="Times New Roman" w:hAnsi="Times New Roman"/>
                <w:kern w:val="2"/>
              </w:rPr>
              <w:t xml:space="preserve">источники финансирования подпрограммы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783" w14:textId="77777777"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Общий объем финансирования подпрограммы составляет </w:t>
            </w:r>
          </w:p>
          <w:p w14:paraId="48885976" w14:textId="55FEE270" w:rsidR="00B42811" w:rsidRDefault="00A17A39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1853,0</w:t>
            </w:r>
            <w:r w:rsidR="005831FA">
              <w:rPr>
                <w:rFonts w:ascii="Times New Roman" w:hAnsi="Times New Roman"/>
              </w:rPr>
              <w:t xml:space="preserve"> </w:t>
            </w:r>
            <w:r w:rsidR="0075768E">
              <w:rPr>
                <w:rFonts w:ascii="Times New Roman" w:hAnsi="Times New Roman"/>
              </w:rPr>
              <w:t>тыс.</w:t>
            </w:r>
            <w:r w:rsidR="00B42811" w:rsidRPr="00724EA4">
              <w:rPr>
                <w:rFonts w:ascii="Times New Roman" w:hAnsi="Times New Roman"/>
              </w:rPr>
              <w:t xml:space="preserve"> рублей, в т. ч. по годам:</w:t>
            </w:r>
          </w:p>
          <w:p w14:paraId="308C1E12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2020 году –  </w:t>
            </w:r>
            <w:r>
              <w:rPr>
                <w:rFonts w:ascii="Times New Roman" w:hAnsi="Times New Roman"/>
              </w:rPr>
              <w:t xml:space="preserve"> 612,2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14:paraId="0A6A753B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  </w:t>
            </w:r>
            <w:r>
              <w:rPr>
                <w:rFonts w:ascii="Times New Roman" w:hAnsi="Times New Roman"/>
              </w:rPr>
              <w:t>171,4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311FFFFF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2022 году –  </w:t>
            </w:r>
            <w:r>
              <w:rPr>
                <w:rFonts w:ascii="Times New Roman" w:hAnsi="Times New Roman"/>
              </w:rPr>
              <w:t xml:space="preserve"> 126,6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33ACAFE1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>
              <w:rPr>
                <w:rFonts w:ascii="Times New Roman" w:hAnsi="Times New Roman"/>
              </w:rPr>
              <w:t xml:space="preserve">  79,3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14:paraId="02E42734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 xml:space="preserve">  172,</w:t>
            </w:r>
            <w:proofErr w:type="gramStart"/>
            <w:r>
              <w:rPr>
                <w:rFonts w:ascii="Times New Roman" w:hAnsi="Times New Roman"/>
              </w:rPr>
              <w:t>7</w:t>
            </w:r>
            <w:r w:rsidRPr="00724EA4">
              <w:rPr>
                <w:rFonts w:ascii="Times New Roman" w:hAnsi="Times New Roman"/>
              </w:rPr>
              <w:t xml:space="preserve">  тыс.</w:t>
            </w:r>
            <w:proofErr w:type="gramEnd"/>
            <w:r w:rsidRPr="00724EA4">
              <w:rPr>
                <w:rFonts w:ascii="Times New Roman" w:hAnsi="Times New Roman"/>
              </w:rPr>
              <w:t xml:space="preserve"> рублей;</w:t>
            </w:r>
          </w:p>
          <w:p w14:paraId="05C0AEEA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 xml:space="preserve">  172,7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14:paraId="4C030341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>
              <w:rPr>
                <w:rFonts w:ascii="Times New Roman" w:hAnsi="Times New Roman"/>
              </w:rPr>
              <w:t xml:space="preserve">  172,7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14:paraId="2AA0A095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>
              <w:rPr>
                <w:rFonts w:ascii="Times New Roman" w:hAnsi="Times New Roman"/>
              </w:rPr>
              <w:t xml:space="preserve">  172,7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14:paraId="6F3D45B9" w14:textId="77777777" w:rsidR="00A17A39" w:rsidRPr="009A0596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>
              <w:rPr>
                <w:rFonts w:ascii="Times New Roman" w:hAnsi="Times New Roman"/>
              </w:rPr>
              <w:t xml:space="preserve">  172,7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14:paraId="1B2BAA07" w14:textId="77777777"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  <w:p w14:paraId="75269EDD" w14:textId="77777777" w:rsidR="00B42811" w:rsidRPr="00724EA4" w:rsidRDefault="00B42811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14:paraId="431ECBE3" w14:textId="037A8658" w:rsidR="005E06DC" w:rsidRDefault="005E06DC" w:rsidP="005E06DC">
      <w:pPr>
        <w:spacing w:line="360" w:lineRule="auto"/>
        <w:ind w:firstLine="709"/>
        <w:rPr>
          <w:sz w:val="28"/>
          <w:szCs w:val="28"/>
        </w:rPr>
      </w:pPr>
      <w:r w:rsidRPr="006F54F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F54FB">
        <w:rPr>
          <w:sz w:val="28"/>
          <w:szCs w:val="28"/>
        </w:rPr>
        <w:t xml:space="preserve">. </w:t>
      </w:r>
      <w:r w:rsidRPr="000D591D">
        <w:rPr>
          <w:rFonts w:ascii="Times New Roman" w:hAnsi="Times New Roman"/>
          <w:sz w:val="28"/>
          <w:szCs w:val="28"/>
        </w:rPr>
        <w:t>«Подпрограммы муниципальной программы.  Подпрограмма 1 «Комплексное благоустройство сельского поселения» (далее - Подпрограмма) Программы, утвержденной Постановлением, строку таблицы «Объемы и источники финансирования муниципальной подпрограммы (в действующих ценах каждого года реализации муниципальной подпрограммы)» изложить в следующей редакции</w:t>
      </w:r>
      <w:r w:rsidRPr="006F54FB">
        <w:rPr>
          <w:sz w:val="28"/>
          <w:szCs w:val="28"/>
        </w:rPr>
        <w:t>:</w:t>
      </w:r>
    </w:p>
    <w:p w14:paraId="0F80AAB8" w14:textId="77777777" w:rsidR="005E06DC" w:rsidRDefault="005E06DC" w:rsidP="005E06DC">
      <w:pPr>
        <w:ind w:firstLine="709"/>
        <w:rPr>
          <w:sz w:val="28"/>
          <w:szCs w:val="28"/>
        </w:rPr>
      </w:pPr>
      <w:r w:rsidRPr="006F54FB">
        <w:rPr>
          <w:sz w:val="28"/>
          <w:szCs w:val="28"/>
        </w:rPr>
        <w:t>«</w:t>
      </w:r>
    </w:p>
    <w:p w14:paraId="359C3CB7" w14:textId="7460AF8B" w:rsidR="00060F05" w:rsidRPr="00724EA4" w:rsidRDefault="00060F05" w:rsidP="005E06DC">
      <w:pPr>
        <w:rPr>
          <w:rFonts w:ascii="Times New Roman" w:hAnsi="Times New Roman"/>
          <w:b/>
          <w:lang w:val="x-none" w:eastAsia="ar-SA"/>
        </w:rPr>
      </w:pPr>
    </w:p>
    <w:p w14:paraId="45D1FBD7" w14:textId="77777777" w:rsidR="00060F05" w:rsidRPr="00724EA4" w:rsidRDefault="00060F05" w:rsidP="00060F05">
      <w:pPr>
        <w:rPr>
          <w:rFonts w:ascii="Times New Roman" w:hAnsi="Times New Roman"/>
          <w:b/>
        </w:rPr>
      </w:pP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5740"/>
      </w:tblGrid>
      <w:tr w:rsidR="00060F05" w:rsidRPr="00724EA4" w14:paraId="613DD788" w14:textId="77777777" w:rsidTr="001F13E6">
        <w:trPr>
          <w:trHeight w:val="35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69AF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lastRenderedPageBreak/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CD35" w14:textId="77777777" w:rsidR="00A17A39" w:rsidRPr="00724EA4" w:rsidRDefault="00060F05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Средства бюджета </w:t>
            </w:r>
            <w:proofErr w:type="spellStart"/>
            <w:r w:rsidR="000D4220">
              <w:rPr>
                <w:rFonts w:ascii="Times New Roman" w:hAnsi="Times New Roman"/>
              </w:rPr>
              <w:t>Осадчевского</w:t>
            </w:r>
            <w:proofErr w:type="spellEnd"/>
            <w:r w:rsidRPr="00724EA4">
              <w:rPr>
                <w:rFonts w:ascii="Times New Roman" w:hAnsi="Times New Roman"/>
              </w:rPr>
              <w:t xml:space="preserve"> сельского поселения </w:t>
            </w:r>
            <w:r w:rsidR="00A17A39">
              <w:rPr>
                <w:rFonts w:ascii="Times New Roman" w:hAnsi="Times New Roman"/>
              </w:rPr>
              <w:t>1853,0</w:t>
            </w:r>
            <w:r w:rsidRPr="003931DE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 xml:space="preserve">тыс. рублей, в том числе: </w:t>
            </w:r>
            <w:r w:rsidRPr="00724EA4">
              <w:rPr>
                <w:rFonts w:ascii="Times New Roman" w:hAnsi="Times New Roman"/>
              </w:rPr>
              <w:br/>
            </w:r>
            <w:r w:rsidR="00A17A39" w:rsidRPr="00724EA4">
              <w:rPr>
                <w:rFonts w:ascii="Times New Roman" w:hAnsi="Times New Roman"/>
              </w:rPr>
              <w:t xml:space="preserve">В 2020 году –  </w:t>
            </w:r>
            <w:r w:rsidR="00A17A39">
              <w:rPr>
                <w:rFonts w:ascii="Times New Roman" w:hAnsi="Times New Roman"/>
              </w:rPr>
              <w:t xml:space="preserve"> 612,2</w:t>
            </w:r>
            <w:r w:rsidR="00A17A39" w:rsidRPr="00724EA4">
              <w:rPr>
                <w:rFonts w:ascii="Times New Roman" w:hAnsi="Times New Roman"/>
              </w:rPr>
              <w:t xml:space="preserve"> тыс. рублей;</w:t>
            </w:r>
          </w:p>
          <w:p w14:paraId="48AF4FA2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  </w:t>
            </w:r>
            <w:r>
              <w:rPr>
                <w:rFonts w:ascii="Times New Roman" w:hAnsi="Times New Roman"/>
              </w:rPr>
              <w:t>171,4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088ECA7A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2022 году –  </w:t>
            </w:r>
            <w:r>
              <w:rPr>
                <w:rFonts w:ascii="Times New Roman" w:hAnsi="Times New Roman"/>
              </w:rPr>
              <w:t xml:space="preserve"> 126,6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68FA6EE1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>
              <w:rPr>
                <w:rFonts w:ascii="Times New Roman" w:hAnsi="Times New Roman"/>
              </w:rPr>
              <w:t xml:space="preserve">  79,3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14:paraId="6A7C8F4B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 xml:space="preserve">  172,</w:t>
            </w:r>
            <w:proofErr w:type="gramStart"/>
            <w:r>
              <w:rPr>
                <w:rFonts w:ascii="Times New Roman" w:hAnsi="Times New Roman"/>
              </w:rPr>
              <w:t>7</w:t>
            </w:r>
            <w:r w:rsidRPr="00724EA4">
              <w:rPr>
                <w:rFonts w:ascii="Times New Roman" w:hAnsi="Times New Roman"/>
              </w:rPr>
              <w:t xml:space="preserve">  тыс.</w:t>
            </w:r>
            <w:proofErr w:type="gramEnd"/>
            <w:r w:rsidRPr="00724EA4">
              <w:rPr>
                <w:rFonts w:ascii="Times New Roman" w:hAnsi="Times New Roman"/>
              </w:rPr>
              <w:t xml:space="preserve"> рублей;</w:t>
            </w:r>
          </w:p>
          <w:p w14:paraId="47921D1E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 xml:space="preserve">  172,7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14:paraId="4B73DED1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>
              <w:rPr>
                <w:rFonts w:ascii="Times New Roman" w:hAnsi="Times New Roman"/>
              </w:rPr>
              <w:t xml:space="preserve">  172,7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14:paraId="3737C660" w14:textId="77777777" w:rsidR="00A17A39" w:rsidRPr="00724EA4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>
              <w:rPr>
                <w:rFonts w:ascii="Times New Roman" w:hAnsi="Times New Roman"/>
              </w:rPr>
              <w:t xml:space="preserve">  172,7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14:paraId="71C23188" w14:textId="77777777" w:rsidR="00A17A39" w:rsidRPr="009A0596" w:rsidRDefault="00A17A39" w:rsidP="00A17A39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>
              <w:rPr>
                <w:rFonts w:ascii="Times New Roman" w:hAnsi="Times New Roman"/>
              </w:rPr>
              <w:t xml:space="preserve">  172,7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14:paraId="3B23A355" w14:textId="1716947A" w:rsidR="00060F05" w:rsidRPr="00724EA4" w:rsidRDefault="00060F05" w:rsidP="00A17A39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7FFDFCA8" w14:textId="77777777" w:rsidR="00060F05" w:rsidRPr="009A0596" w:rsidRDefault="00060F05" w:rsidP="00060F05">
      <w:pPr>
        <w:rPr>
          <w:rFonts w:eastAsia="Calibri"/>
          <w:b/>
        </w:rPr>
      </w:pPr>
    </w:p>
    <w:p w14:paraId="04206709" w14:textId="442B3AFB"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.</w:t>
      </w:r>
    </w:p>
    <w:p w14:paraId="6A1D7F3C" w14:textId="77777777" w:rsidR="00060F05" w:rsidRPr="00724EA4" w:rsidRDefault="00060F05" w:rsidP="00060F05">
      <w:pPr>
        <w:rPr>
          <w:rFonts w:ascii="Times New Roman" w:hAnsi="Times New Roman"/>
          <w:kern w:val="2"/>
        </w:rPr>
      </w:pPr>
      <w:bookmarkStart w:id="1" w:name="RANGE!A1:I32"/>
      <w:bookmarkEnd w:id="1"/>
    </w:p>
    <w:p w14:paraId="1AAD85B5" w14:textId="77777777" w:rsidR="00862442" w:rsidRPr="00862442" w:rsidRDefault="00862442" w:rsidP="00862442">
      <w:pPr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2442">
        <w:rPr>
          <w:rFonts w:ascii="Times New Roman" w:hAnsi="Times New Roman"/>
          <w:sz w:val="28"/>
          <w:szCs w:val="28"/>
          <w:lang w:eastAsia="en-US"/>
        </w:rPr>
        <w:t>2. Настоящее постановление подлежит официальному обнародованию.</w:t>
      </w:r>
    </w:p>
    <w:p w14:paraId="0DEF24D5" w14:textId="77777777" w:rsidR="00862442" w:rsidRPr="00862442" w:rsidRDefault="00862442" w:rsidP="00862442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2442">
        <w:rPr>
          <w:rFonts w:ascii="Times New Roman" w:hAnsi="Times New Roman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14:paraId="2A64BC13" w14:textId="77777777" w:rsidR="00862442" w:rsidRPr="00862442" w:rsidRDefault="00862442" w:rsidP="00862442">
      <w:pPr>
        <w:tabs>
          <w:tab w:val="left" w:pos="4678"/>
        </w:tabs>
        <w:spacing w:line="72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62442" w:rsidRPr="00862442" w14:paraId="04EA833F" w14:textId="77777777" w:rsidTr="000D4220">
        <w:tc>
          <w:tcPr>
            <w:tcW w:w="3652" w:type="dxa"/>
          </w:tcPr>
          <w:p w14:paraId="758FDD52" w14:textId="77777777" w:rsidR="00862442" w:rsidRPr="00862442" w:rsidRDefault="00862442" w:rsidP="00862442">
            <w:pPr>
              <w:tabs>
                <w:tab w:val="left" w:pos="4678"/>
              </w:tabs>
              <w:spacing w:line="360" w:lineRule="auto"/>
              <w:ind w:right="-2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24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сельского поселения                                        </w:t>
            </w:r>
          </w:p>
          <w:p w14:paraId="2B2A8A60" w14:textId="77777777" w:rsidR="00862442" w:rsidRPr="00862442" w:rsidRDefault="00862442" w:rsidP="000D4220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1A0B5AD2" w14:textId="77777777" w:rsidR="00862442" w:rsidRPr="00862442" w:rsidRDefault="00862442" w:rsidP="000D4220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40A7EAE1" w14:textId="2561D5AF" w:rsidR="00862442" w:rsidRPr="00862442" w:rsidRDefault="00A17A39" w:rsidP="00862442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В.М.Трефилов</w:t>
            </w:r>
            <w:proofErr w:type="spellEnd"/>
          </w:p>
        </w:tc>
      </w:tr>
    </w:tbl>
    <w:p w14:paraId="786C83E9" w14:textId="77777777" w:rsidR="00862442" w:rsidRDefault="00862442" w:rsidP="00A17A39">
      <w:pPr>
        <w:spacing w:line="276" w:lineRule="auto"/>
        <w:ind w:firstLine="0"/>
        <w:rPr>
          <w:sz w:val="28"/>
          <w:szCs w:val="28"/>
        </w:rPr>
        <w:sectPr w:rsidR="00862442" w:rsidSect="000D4220">
          <w:footerReference w:type="default" r:id="rId9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14:paraId="5E8A1E9B" w14:textId="77777777" w:rsidR="00060F05" w:rsidRPr="00724EA4" w:rsidRDefault="00060F05" w:rsidP="00060F05">
      <w:pPr>
        <w:ind w:firstLine="0"/>
        <w:jc w:val="left"/>
        <w:rPr>
          <w:rFonts w:ascii="Times New Roman" w:hAnsi="Times New Roman"/>
        </w:rPr>
        <w:sectPr w:rsidR="00060F05" w:rsidRPr="00724EA4">
          <w:pgSz w:w="11906" w:h="16838"/>
          <w:pgMar w:top="1134" w:right="851" w:bottom="1134" w:left="1701" w:header="709" w:footer="709" w:gutter="0"/>
          <w:cols w:space="720"/>
        </w:sectPr>
      </w:pPr>
    </w:p>
    <w:p w14:paraId="4382A23D" w14:textId="77777777" w:rsidR="00343840" w:rsidRPr="00A5570C" w:rsidRDefault="00343840" w:rsidP="00343840">
      <w:pPr>
        <w:tabs>
          <w:tab w:val="left" w:pos="4678"/>
        </w:tabs>
        <w:spacing w:after="200" w:line="276" w:lineRule="auto"/>
        <w:ind w:right="-2" w:firstLine="709"/>
        <w:rPr>
          <w:sz w:val="28"/>
          <w:szCs w:val="28"/>
        </w:rPr>
      </w:pPr>
      <w:r w:rsidRPr="00343840">
        <w:rPr>
          <w:rFonts w:ascii="Times New Roman" w:hAnsi="Times New Roman"/>
          <w:sz w:val="28"/>
          <w:szCs w:val="28"/>
        </w:rPr>
        <w:lastRenderedPageBreak/>
        <w:t>Приложения изложить в следующей редакции</w:t>
      </w:r>
      <w:r w:rsidRPr="00A5570C">
        <w:rPr>
          <w:sz w:val="28"/>
          <w:szCs w:val="28"/>
        </w:rPr>
        <w:t>:</w:t>
      </w:r>
    </w:p>
    <w:p w14:paraId="028868C4" w14:textId="77777777" w:rsidR="00943ADA" w:rsidRPr="00C87D64" w:rsidRDefault="00943ADA" w:rsidP="008A22D2">
      <w:pPr>
        <w:ind w:firstLine="0"/>
        <w:rPr>
          <w:rFonts w:ascii="Times New Roman" w:hAnsi="Times New Roman"/>
        </w:rPr>
      </w:pPr>
    </w:p>
    <w:p w14:paraId="4627DD14" w14:textId="77777777" w:rsidR="00943ADA" w:rsidRPr="00724EA4" w:rsidRDefault="00FC2F04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Приложение 3</w:t>
      </w:r>
      <w:r w:rsidR="00943ADA" w:rsidRPr="00724EA4">
        <w:rPr>
          <w:rFonts w:ascii="Times New Roman" w:hAnsi="Times New Roman"/>
          <w:kern w:val="2"/>
        </w:rPr>
        <w:t xml:space="preserve"> </w:t>
      </w:r>
    </w:p>
    <w:p w14:paraId="025912C0" w14:textId="42DBC792"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proofErr w:type="spellStart"/>
      <w:r w:rsidR="000D4220">
        <w:rPr>
          <w:rFonts w:ascii="Times New Roman" w:hAnsi="Times New Roman"/>
          <w:kern w:val="2"/>
        </w:rPr>
        <w:t>Осадчевского</w:t>
      </w:r>
      <w:proofErr w:type="spellEnd"/>
      <w:r w:rsidRPr="00724EA4">
        <w:rPr>
          <w:rFonts w:ascii="Times New Roman" w:hAnsi="Times New Roman"/>
          <w:kern w:val="2"/>
        </w:rPr>
        <w:t xml:space="preserve"> сельского поселения от </w:t>
      </w:r>
      <w:proofErr w:type="gramStart"/>
      <w:r w:rsidRPr="00724EA4">
        <w:rPr>
          <w:rFonts w:ascii="Times New Roman" w:hAnsi="Times New Roman"/>
          <w:kern w:val="2"/>
        </w:rPr>
        <w:t xml:space="preserve">«» </w:t>
      </w:r>
      <w:r w:rsidR="009A0596">
        <w:rPr>
          <w:rFonts w:ascii="Times New Roman" w:hAnsi="Times New Roman"/>
          <w:kern w:val="2"/>
        </w:rPr>
        <w:t xml:space="preserve">  </w:t>
      </w:r>
      <w:proofErr w:type="gramEnd"/>
      <w:r w:rsidR="009A0596">
        <w:rPr>
          <w:rFonts w:ascii="Times New Roman" w:hAnsi="Times New Roman"/>
          <w:kern w:val="2"/>
        </w:rPr>
        <w:t xml:space="preserve">    </w:t>
      </w:r>
      <w:r w:rsidR="00A17A39">
        <w:rPr>
          <w:rFonts w:ascii="Times New Roman" w:hAnsi="Times New Roman"/>
          <w:kern w:val="2"/>
        </w:rPr>
        <w:t xml:space="preserve"> 2020</w:t>
      </w:r>
      <w:r w:rsidRPr="00724EA4">
        <w:rPr>
          <w:rFonts w:ascii="Times New Roman" w:hAnsi="Times New Roman"/>
          <w:kern w:val="2"/>
        </w:rPr>
        <w:t xml:space="preserve"> г. №</w:t>
      </w:r>
    </w:p>
    <w:p w14:paraId="2E3108FF" w14:textId="77777777"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</w:p>
    <w:p w14:paraId="2A32EFCA" w14:textId="77777777" w:rsidR="00943ADA" w:rsidRPr="00724EA4" w:rsidRDefault="00943ADA" w:rsidP="00943ADA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РАСХОДЫ</w:t>
      </w:r>
    </w:p>
    <w:p w14:paraId="7F25D7FE" w14:textId="33CDD242" w:rsidR="00943ADA" w:rsidRPr="00724EA4" w:rsidRDefault="00943ADA" w:rsidP="00943ADA">
      <w:pPr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  <w:kern w:val="2"/>
        </w:rPr>
        <w:t xml:space="preserve">местного бюджета на реализацию муниципальной программы </w:t>
      </w:r>
      <w:proofErr w:type="spellStart"/>
      <w:r w:rsidR="000D4220">
        <w:rPr>
          <w:rFonts w:ascii="Times New Roman" w:hAnsi="Times New Roman"/>
          <w:kern w:val="2"/>
        </w:rPr>
        <w:t>Осадчевского</w:t>
      </w:r>
      <w:proofErr w:type="spellEnd"/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724EA4">
        <w:rPr>
          <w:rFonts w:ascii="Times New Roman" w:hAnsi="Times New Roman"/>
        </w:rPr>
        <w:t>«Обеспечение доступным и комфортным жильем и коммунальными услугами населения на 2020 - 2028 годы»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8"/>
        <w:gridCol w:w="2744"/>
        <w:gridCol w:w="2747"/>
        <w:gridCol w:w="912"/>
        <w:gridCol w:w="912"/>
        <w:gridCol w:w="915"/>
        <w:gridCol w:w="788"/>
        <w:gridCol w:w="788"/>
        <w:gridCol w:w="788"/>
        <w:gridCol w:w="788"/>
        <w:gridCol w:w="785"/>
        <w:gridCol w:w="782"/>
      </w:tblGrid>
      <w:tr w:rsidR="002D34DF" w:rsidRPr="00724EA4" w14:paraId="114D9686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33A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0AE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D7BF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8B1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D34DF" w:rsidRPr="00724EA4" w14:paraId="061669D9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49C0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37FF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0508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E41E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0F12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38B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6991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BE9C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45D5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CA14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8F8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48D" w14:textId="77777777" w:rsidR="002D34DF" w:rsidRPr="00724EA4" w:rsidRDefault="002D34DF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2D34DF" w:rsidRPr="00724EA4" w14:paraId="4B33B92E" w14:textId="77777777" w:rsidTr="002D34DF">
        <w:trPr>
          <w:tblHeader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70C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CFBF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AE7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3AD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12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4ED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7D1F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D5F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5E6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E1C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30A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AA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A504CE" w:rsidRPr="00724EA4" w14:paraId="0C86774C" w14:textId="77777777" w:rsidTr="00B901EB">
        <w:trPr>
          <w:trHeight w:val="441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F99F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0F6C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0B9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547385C7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04B2" w14:textId="5692098A" w:rsidR="00A504CE" w:rsidRPr="00724EA4" w:rsidRDefault="00A17A39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25F7" w14:textId="09180E68" w:rsidR="00A504CE" w:rsidRPr="00724EA4" w:rsidRDefault="00A17A39" w:rsidP="00BE7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2D9A" w14:textId="7E77E3A3" w:rsidR="00A504CE" w:rsidRPr="00724EA4" w:rsidRDefault="00A17A39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19E" w14:textId="324DE69A" w:rsidR="00A504CE" w:rsidRPr="00724EA4" w:rsidRDefault="00A17A39" w:rsidP="00A504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79E" w14:textId="4160E0C6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B3C" w14:textId="42D9131A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789" w14:textId="590F4F6A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B55" w14:textId="65C4643E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08A" w14:textId="3CFD1407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2D34DF" w:rsidRPr="00724EA4" w14:paraId="115E9155" w14:textId="77777777" w:rsidTr="002D34DF">
        <w:trPr>
          <w:trHeight w:val="293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4713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5AAC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703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83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16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02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5B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784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FF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F8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BF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80E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</w:tr>
      <w:tr w:rsidR="002D34DF" w:rsidRPr="00724EA4" w14:paraId="5ADC4F8E" w14:textId="77777777" w:rsidTr="002D34DF">
        <w:trPr>
          <w:trHeight w:val="441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2FEF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DA8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5D5C" w14:textId="1E40CFB5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="000D42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proofErr w:type="spellEnd"/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86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A4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77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AB2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59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0D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1DC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B4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22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504CE" w:rsidRPr="00724EA4" w14:paraId="6B773F07" w14:textId="77777777" w:rsidTr="00E30A8D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E86E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A8BD" w14:textId="6F693683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</w:t>
            </w:r>
            <w:proofErr w:type="spellStart"/>
            <w:r w:rsidR="000D4220">
              <w:rPr>
                <w:rFonts w:ascii="Times New Roman" w:hAnsi="Times New Roman" w:cs="Times New Roman"/>
                <w:sz w:val="24"/>
                <w:szCs w:val="24"/>
              </w:rPr>
              <w:t>Осадчевского</w:t>
            </w:r>
            <w:proofErr w:type="spellEnd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043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53092FDE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3649" w14:textId="22C265EF" w:rsidR="00A504CE" w:rsidRPr="00724EA4" w:rsidRDefault="00A17A39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51CE" w14:textId="59547399" w:rsidR="00A504CE" w:rsidRPr="00724EA4" w:rsidRDefault="00A17A39" w:rsidP="00BE7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2A06" w14:textId="02D29DCC" w:rsidR="00A504CE" w:rsidRPr="00724EA4" w:rsidRDefault="00A17A39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806" w14:textId="40AFC787" w:rsidR="00A504CE" w:rsidRPr="00724EA4" w:rsidRDefault="00A17A39" w:rsidP="00A504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85D" w14:textId="64FCF698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BBD" w14:textId="5B68E2D9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757" w14:textId="09224C27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AD1" w14:textId="6196AD3E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EF9" w14:textId="300B1657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2D34DF" w:rsidRPr="00724EA4" w14:paraId="1C58C025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CEB3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9D3D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22CC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CD8" w14:textId="77777777"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10D" w14:textId="77777777"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D9C" w14:textId="77777777"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400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509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65D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B2F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C43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FA6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6A0D10AC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00F1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EB8D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5D6F" w14:textId="3DEC65ED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="000D42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proofErr w:type="spellEnd"/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3AA" w14:textId="77777777"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085" w14:textId="77777777"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70A" w14:textId="77777777"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15D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89C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AC3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643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D63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FE1" w14:textId="77777777"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504CE" w:rsidRPr="00724EA4" w14:paraId="56E56A17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318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.1 </w:t>
            </w:r>
          </w:p>
          <w:p w14:paraId="1228B5D2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F24F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34E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7A9CC2AC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2A6E" w14:textId="1B6EF801" w:rsidR="00A504CE" w:rsidRPr="00724EA4" w:rsidRDefault="00A17A39" w:rsidP="00A17A3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B82B" w14:textId="1B5AD39A" w:rsidR="00A504CE" w:rsidRPr="00724EA4" w:rsidRDefault="00A17A39" w:rsidP="00834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2D5A" w14:textId="3E691821" w:rsidR="00A504CE" w:rsidRPr="00724EA4" w:rsidRDefault="00A17A39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A68C" w14:textId="10AE53F9" w:rsidR="00A504CE" w:rsidRPr="00724EA4" w:rsidRDefault="00A17A39" w:rsidP="00A504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FBF6" w14:textId="4250358E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E18F" w14:textId="5858FA3A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18F3" w14:textId="70AF2678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845" w14:textId="2D3C5728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610" w14:textId="3479CDE3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2D34DF" w:rsidRPr="00724EA4" w14:paraId="2FAB3113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CBF3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9B8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36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C7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673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A1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67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1D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41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CA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8D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95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7266900A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77A6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FBAA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72DD" w14:textId="27E853F1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="000D42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proofErr w:type="spellEnd"/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546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EF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60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D14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160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C8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18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2D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3A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A504CE" w:rsidRPr="00724EA4" w14:paraId="491AECD4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1EE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117292DF" w14:textId="77777777" w:rsidR="00A504CE" w:rsidRPr="00724EA4" w:rsidRDefault="00A504CE" w:rsidP="00A504C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724EA4">
              <w:rPr>
                <w:rFonts w:ascii="Times New Roman" w:hAnsi="Times New Roman"/>
              </w:rPr>
              <w:t>.1.1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2EB4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расходных обязательств (Закупка товаров, работ и услуг для обеспечения государственных </w:t>
            </w:r>
          </w:p>
          <w:p w14:paraId="0B01AA5A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504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0BF48EBF" w14:textId="77777777" w:rsidR="00A504CE" w:rsidRPr="00724EA4" w:rsidRDefault="00A504CE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E544" w14:textId="0039BD9A" w:rsidR="00A504CE" w:rsidRPr="00724EA4" w:rsidRDefault="00A17A39" w:rsidP="00A17A3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3E29" w14:textId="2EF81AF7" w:rsidR="00A504CE" w:rsidRPr="00724EA4" w:rsidRDefault="00A17A39" w:rsidP="00BE7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B0A3" w14:textId="50C2571D" w:rsidR="00A504CE" w:rsidRPr="00724EA4" w:rsidRDefault="00A17A39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6643" w14:textId="49BA2BFF" w:rsidR="00A504CE" w:rsidRPr="00724EA4" w:rsidRDefault="00A17A39" w:rsidP="00A504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D45B" w14:textId="793C00E8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3DB" w14:textId="0BFBB9D6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0881" w14:textId="66882B3F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5CC" w14:textId="62C6099F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364" w14:textId="6E3E33DA" w:rsidR="00A504CE" w:rsidRDefault="00A17A39" w:rsidP="00A504C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2D34DF" w:rsidRPr="00724EA4" w14:paraId="14F2FFBA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5144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65C8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9FD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FFF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92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B9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41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79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CF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3CE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BC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33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4A99F6B2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3CA4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0A7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3EAC" w14:textId="055CF53E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="000D42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proofErr w:type="spellEnd"/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BA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AF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DE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D0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1A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02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225F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24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B0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75260327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2A2" w14:textId="77777777"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1D981DC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BE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50C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0AD2BAD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93B7" w14:textId="15274D77" w:rsidR="002D34DF" w:rsidRPr="00724EA4" w:rsidRDefault="00621D8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562,3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AEBF" w14:textId="1FD37EDC" w:rsidR="002D34DF" w:rsidRPr="00724EA4" w:rsidRDefault="00621D8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9201" w14:textId="0FB69358" w:rsidR="002D34DF" w:rsidRPr="00724EA4" w:rsidRDefault="00621D8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82E" w14:textId="6A3F4D24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A20D" w14:textId="197F446F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8A8" w14:textId="42710E72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925" w14:textId="06440721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830" w14:textId="7AD23D0C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8AD" w14:textId="6E7D012C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2D34DF" w:rsidRPr="00724EA4" w14:paraId="5FBD7229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D2BF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D2AA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7F1A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CE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10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913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EC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FA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F4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FCB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CB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9F0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79569FCD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6597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0B66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3515" w14:textId="55486F71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="000D42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proofErr w:type="spellEnd"/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15C3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6F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D6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A5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05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B8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BC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E2F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75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76299ADE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948" w14:textId="77777777"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14:paraId="506271B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0413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(Закупка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16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3D9A466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DA66" w14:textId="4CA2F317" w:rsidR="002D34DF" w:rsidRPr="00724EA4" w:rsidRDefault="00621D8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562,3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53FF" w14:textId="225487CF" w:rsidR="002D34DF" w:rsidRPr="00724EA4" w:rsidRDefault="00621D8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286A" w14:textId="1FEACA7F" w:rsidR="002D34DF" w:rsidRPr="00724EA4" w:rsidRDefault="00621D8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EFD" w14:textId="0D6729C1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9A4" w14:textId="49B98CC2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83B" w14:textId="6E59B86E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622" w14:textId="03053885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0C1" w14:textId="7A55F0CC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B41E" w14:textId="4E03C1F0" w:rsidR="002D34DF" w:rsidRPr="00724EA4" w:rsidRDefault="00621D81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172,7</w:t>
            </w:r>
          </w:p>
        </w:tc>
      </w:tr>
      <w:tr w:rsidR="002D34DF" w:rsidRPr="00724EA4" w14:paraId="03C7D9FD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2ACA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4FD7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B76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0FF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AC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FA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07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2F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7E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02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73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9CC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7D09B426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61E7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AE16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73A9" w14:textId="22CD5CA1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="000D42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proofErr w:type="spellEnd"/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2E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15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F3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1EF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17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12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E6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11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2D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31527F5F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1B06" w14:textId="77777777"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B3E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 (Закупка товаров, работ и услуг для обеспечения</w:t>
            </w:r>
          </w:p>
          <w:p w14:paraId="7CAFC4E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EAE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14:paraId="1C997C8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E5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99F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A8E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92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D1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2EE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8A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F0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3F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4EDBA459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3B99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3F7C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F43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07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43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C8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6A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B7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3F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BE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CEF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2E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2F4D40BC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D687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DDF9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6A3" w14:textId="06B3EE60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="000D42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Осадчевского</w:t>
            </w:r>
            <w:proofErr w:type="spellEnd"/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22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80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E9D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66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72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09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EA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37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46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14:paraId="41B92CCF" w14:textId="77777777" w:rsidR="002D34DF" w:rsidRPr="00724EA4" w:rsidRDefault="002D34DF" w:rsidP="00F35CC2">
      <w:pPr>
        <w:ind w:firstLine="0"/>
        <w:rPr>
          <w:rFonts w:ascii="Times New Roman" w:hAnsi="Times New Roman"/>
        </w:rPr>
      </w:pPr>
    </w:p>
    <w:p w14:paraId="351F8A21" w14:textId="77777777" w:rsidR="00724EA4" w:rsidRPr="009A0596" w:rsidRDefault="00724EA4" w:rsidP="00724EA4">
      <w:pPr>
        <w:ind w:firstLine="0"/>
        <w:rPr>
          <w:rFonts w:ascii="Times New Roman" w:hAnsi="Times New Roman"/>
        </w:rPr>
      </w:pPr>
    </w:p>
    <w:p w14:paraId="1602DD0C" w14:textId="77777777" w:rsidR="00724EA4" w:rsidRPr="00724EA4" w:rsidRDefault="00724EA4" w:rsidP="00060F05">
      <w:pPr>
        <w:rPr>
          <w:rFonts w:ascii="Times New Roman" w:hAnsi="Times New Roman"/>
        </w:rPr>
      </w:pPr>
    </w:p>
    <w:p w14:paraId="06E6CCA9" w14:textId="77777777" w:rsidR="002D34DF" w:rsidRPr="00724EA4" w:rsidRDefault="002D34DF" w:rsidP="002D34DF">
      <w:pPr>
        <w:ind w:left="10773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Приложение </w:t>
      </w:r>
      <w:r w:rsidR="00724EA4" w:rsidRPr="009A0596">
        <w:rPr>
          <w:rFonts w:ascii="Times New Roman" w:hAnsi="Times New Roman"/>
          <w:kern w:val="2"/>
        </w:rPr>
        <w:t>5</w:t>
      </w:r>
      <w:r w:rsidRPr="00724EA4">
        <w:rPr>
          <w:rFonts w:ascii="Times New Roman" w:hAnsi="Times New Roman"/>
          <w:kern w:val="2"/>
        </w:rPr>
        <w:t xml:space="preserve"> </w:t>
      </w:r>
    </w:p>
    <w:p w14:paraId="5F4624D1" w14:textId="25A14553" w:rsidR="002D34DF" w:rsidRPr="00724EA4" w:rsidRDefault="002D34DF" w:rsidP="002D34DF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proofErr w:type="spellStart"/>
      <w:r w:rsidR="000D4220">
        <w:rPr>
          <w:rFonts w:ascii="Times New Roman" w:hAnsi="Times New Roman"/>
          <w:kern w:val="2"/>
        </w:rPr>
        <w:t>Осадчевского</w:t>
      </w:r>
      <w:proofErr w:type="spellEnd"/>
      <w:r w:rsidRPr="00724EA4">
        <w:rPr>
          <w:rFonts w:ascii="Times New Roman" w:hAnsi="Times New Roman"/>
          <w:kern w:val="2"/>
        </w:rPr>
        <w:t xml:space="preserve"> сельского поселения от </w:t>
      </w:r>
      <w:proofErr w:type="gramStart"/>
      <w:r w:rsidRPr="00724EA4">
        <w:rPr>
          <w:rFonts w:ascii="Times New Roman" w:hAnsi="Times New Roman"/>
          <w:kern w:val="2"/>
        </w:rPr>
        <w:t xml:space="preserve">«» </w:t>
      </w:r>
      <w:r w:rsidR="009A0596">
        <w:rPr>
          <w:rFonts w:ascii="Times New Roman" w:hAnsi="Times New Roman"/>
          <w:kern w:val="2"/>
        </w:rPr>
        <w:t xml:space="preserve">  </w:t>
      </w:r>
      <w:proofErr w:type="gramEnd"/>
      <w:r w:rsidR="009A0596">
        <w:rPr>
          <w:rFonts w:ascii="Times New Roman" w:hAnsi="Times New Roman"/>
          <w:kern w:val="2"/>
        </w:rPr>
        <w:t xml:space="preserve">                 </w:t>
      </w:r>
      <w:r w:rsidR="00971BED">
        <w:rPr>
          <w:rFonts w:ascii="Times New Roman" w:hAnsi="Times New Roman"/>
          <w:kern w:val="2"/>
        </w:rPr>
        <w:t xml:space="preserve"> 2020</w:t>
      </w:r>
      <w:r w:rsidRPr="00724EA4">
        <w:rPr>
          <w:rFonts w:ascii="Times New Roman" w:hAnsi="Times New Roman"/>
          <w:kern w:val="2"/>
        </w:rPr>
        <w:t xml:space="preserve"> г. №</w:t>
      </w:r>
    </w:p>
    <w:p w14:paraId="20FF5353" w14:textId="77777777" w:rsidR="002D34DF" w:rsidRPr="00724EA4" w:rsidRDefault="002D34DF" w:rsidP="00F35CC2">
      <w:pPr>
        <w:ind w:firstLine="0"/>
        <w:rPr>
          <w:rFonts w:ascii="Times New Roman" w:hAnsi="Times New Roman"/>
          <w:kern w:val="2"/>
        </w:rPr>
      </w:pPr>
    </w:p>
    <w:p w14:paraId="7E2C521E" w14:textId="49A08144"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proofErr w:type="spellStart"/>
      <w:r w:rsidR="000D4220">
        <w:rPr>
          <w:rFonts w:ascii="Times New Roman" w:hAnsi="Times New Roman"/>
          <w:b/>
          <w:kern w:val="2"/>
        </w:rPr>
        <w:t>Осадчевского</w:t>
      </w:r>
      <w:proofErr w:type="spellEnd"/>
      <w:r w:rsidRPr="00724EA4">
        <w:rPr>
          <w:rFonts w:ascii="Times New Roman" w:hAnsi="Times New Roman"/>
          <w:b/>
          <w:kern w:val="2"/>
        </w:rPr>
        <w:t xml:space="preserve"> сельского поселения «Обеспечение доступным и комфортным жильем и коммунальными услугами населения на 2020 - 2028 годы»</w:t>
      </w:r>
    </w:p>
    <w:p w14:paraId="0557473B" w14:textId="77777777"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200"/>
        <w:gridCol w:w="2197"/>
        <w:gridCol w:w="824"/>
        <w:gridCol w:w="960"/>
        <w:gridCol w:w="963"/>
        <w:gridCol w:w="824"/>
        <w:gridCol w:w="960"/>
        <w:gridCol w:w="963"/>
        <w:gridCol w:w="954"/>
        <w:gridCol w:w="951"/>
        <w:gridCol w:w="951"/>
      </w:tblGrid>
      <w:tr w:rsidR="00E04302" w:rsidRPr="00724EA4" w14:paraId="0FD578BF" w14:textId="77777777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5F8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8CC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14:paraId="2484F7D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197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C75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04302" w:rsidRPr="00724EA4" w14:paraId="64E9576F" w14:textId="77777777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F6B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1D8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781E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F9F5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E46E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FAD2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203C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5E63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C579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6DB3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573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C6B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E04302" w:rsidRPr="00724EA4" w14:paraId="713C3866" w14:textId="77777777" w:rsidTr="00E04302">
        <w:trPr>
          <w:tblHeader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331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A7B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081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5B0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EAA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96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4C2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692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BF5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085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66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39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837AEC" w:rsidRPr="00724EA4" w14:paraId="4F56BF00" w14:textId="77777777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A262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50DC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«Обеспечение доступным и комфортным жильем и коммунальными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услугами населения» на 2020 - 2028 годы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D7CB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378B7" w14:textId="43027467" w:rsidR="00837AEC" w:rsidRPr="00724EA4" w:rsidRDefault="00621D81" w:rsidP="00621D8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AC286" w14:textId="275809BE" w:rsidR="00837AEC" w:rsidRPr="00724EA4" w:rsidRDefault="00621D81" w:rsidP="00621D8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55171" w14:textId="6CFAEA8C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2FD3" w14:textId="625F9AC1" w:rsidR="00837AEC" w:rsidRPr="00724EA4" w:rsidRDefault="00621D81" w:rsidP="00621D8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167F9" w14:textId="674EFB6D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EAFBF" w14:textId="7FDD887D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908A2" w14:textId="135DEB76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CE4F4" w14:textId="58D7D409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81DA9" w14:textId="50CD72F2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837AEC" w:rsidRPr="00724EA4" w14:paraId="67BACF99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3E56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5331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527F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7DB" w14:textId="14D5CA70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E9B" w14:textId="190504B3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62E" w14:textId="77777777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C55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681" w14:textId="77777777" w:rsidR="00837AEC" w:rsidRPr="00724EA4" w:rsidRDefault="00837AEC" w:rsidP="00837A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399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B2A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826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DC5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14:paraId="2D61DB89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030B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6409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791A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706" w14:textId="68C3F58A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F44E" w14:textId="7368C18A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961" w14:textId="77777777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E4D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E35" w14:textId="77777777" w:rsidR="00837AEC" w:rsidRPr="00724EA4" w:rsidRDefault="00837AEC" w:rsidP="00837A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D81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BD0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2F0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C00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14:paraId="239E94CE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E0F3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9D60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3035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5445" w14:textId="54E6101D" w:rsidR="00837AEC" w:rsidRPr="00724EA4" w:rsidRDefault="00621D81" w:rsidP="00621D8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206,5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AE04" w14:textId="0094471D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85DB" w14:textId="1B0BE0C3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D117" w14:textId="57ABFBF2" w:rsidR="00837AEC" w:rsidRPr="00724EA4" w:rsidRDefault="00621D81" w:rsidP="00621D8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317B" w14:textId="58B7C485" w:rsidR="00837AEC" w:rsidRDefault="00621D81" w:rsidP="00621D81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F229" w14:textId="631E6269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464" w14:textId="12BC5EA7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4B2" w14:textId="7AE83A86" w:rsidR="00837AEC" w:rsidRDefault="00621D81" w:rsidP="00621D81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796" w14:textId="1766C875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E04302" w:rsidRPr="00724EA4" w14:paraId="025F70A9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581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09A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4F0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00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6D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2E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59B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1E3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D1F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CB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41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F9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A785E15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BDD7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AEA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53C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11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90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E2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6D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8F7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47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2D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5E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04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811B517" w14:textId="77777777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57F7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A72C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3A5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97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CE5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D8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38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90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85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F5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6C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78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148A202" w14:textId="77777777" w:rsidTr="00E04302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F72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ED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74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20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BE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7D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4A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6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B5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52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56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6E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0FCE90D0" w14:textId="77777777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ED6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AD7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27D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3125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3714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D197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7BDC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692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46E9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353C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A04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DC8D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14:paraId="3B8436C7" w14:textId="77777777" w:rsidTr="00F51AD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3197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1FE8" w14:textId="6B8C2DAC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</w:t>
            </w:r>
            <w:proofErr w:type="spellStart"/>
            <w:r w:rsidR="000D4220">
              <w:rPr>
                <w:rFonts w:ascii="Times New Roman" w:hAnsi="Times New Roman" w:cs="Times New Roman"/>
                <w:sz w:val="24"/>
                <w:szCs w:val="24"/>
              </w:rPr>
              <w:t>Осадчевского</w:t>
            </w:r>
            <w:proofErr w:type="spellEnd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EE03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CB4B1" w14:textId="6B2B4747" w:rsidR="00837AEC" w:rsidRPr="00724EA4" w:rsidRDefault="00621D81" w:rsidP="00621D8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CCEB4" w14:textId="6841973E" w:rsidR="00837AEC" w:rsidRPr="00724EA4" w:rsidRDefault="00621D81" w:rsidP="00621D8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2B883" w14:textId="573610B9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D73BA" w14:textId="69B75557" w:rsidR="00837AEC" w:rsidRPr="00724EA4" w:rsidRDefault="00621D81" w:rsidP="00837AE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5D0A" w14:textId="7DA7678A" w:rsidR="00837AEC" w:rsidRDefault="00621D81" w:rsidP="00621D81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4ADB" w14:textId="3BEE8659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FA812" w14:textId="5A062606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FA5B0" w14:textId="00E6A761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42109" w14:textId="177E5BF7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837AEC" w:rsidRPr="00724EA4" w14:paraId="0BE6D20C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4855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CF20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E31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B979" w14:textId="765A4F26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3179" w14:textId="77777777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BB29D" w14:textId="77777777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03210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D616A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ECB90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44C05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5905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502BD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14:paraId="57D3B199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D17B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1B3A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34BE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E5176" w14:textId="019B556D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80032" w14:textId="37540C2D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C6051" w14:textId="77777777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801AF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54C98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6200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45A5C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7CC0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9903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14:paraId="0954702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2C8C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B44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8277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7E300" w14:textId="1FB42C0F" w:rsidR="00837AEC" w:rsidRPr="00724EA4" w:rsidRDefault="00621D81" w:rsidP="00621D8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206,5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C53AF" w14:textId="4ABB7132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354DD" w14:textId="50AFE2BD" w:rsidR="00837AEC" w:rsidRPr="00724EA4" w:rsidRDefault="00621D81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B7887" w14:textId="1300C309" w:rsidR="00837AEC" w:rsidRPr="00724EA4" w:rsidRDefault="00621D81" w:rsidP="00837AE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BAF81" w14:textId="0C1B2738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8C740" w14:textId="74685822" w:rsidR="00837AEC" w:rsidRDefault="00621D81" w:rsidP="00621D81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09E92" w14:textId="7F99EB00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002FC" w14:textId="05C12D39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3D04" w14:textId="4ED65864" w:rsidR="00837AEC" w:rsidRDefault="00621D81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1752,7</w:t>
            </w:r>
          </w:p>
        </w:tc>
      </w:tr>
      <w:tr w:rsidR="00E04302" w:rsidRPr="00724EA4" w14:paraId="1B25F7B1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A71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0CA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5C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30EE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0317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6E29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DF4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1B6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E4D5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B82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B91A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994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1B0CD7B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F72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43D3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E49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820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101D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07C2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F4D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B1FA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99A0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513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6629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0991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C6EFE76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B70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C48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B32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9A2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A2EC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142F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2B9D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A10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78E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5994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509D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72B9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05D9878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FC3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B00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E5C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B3E8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0AE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006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64E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110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DD1B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4599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CC69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BBAE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14:paraId="283B2EEB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CC4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14:paraId="6EBDE561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B3B3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(Закупка товаров, работ и услуг для муниципальных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9E71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A024F" w14:textId="663C5681" w:rsidR="00837AEC" w:rsidRPr="00724EA4" w:rsidRDefault="00621D81" w:rsidP="00621D8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75F73" w14:textId="4FDF9CE2" w:rsidR="00837AEC" w:rsidRPr="00724EA4" w:rsidRDefault="006D6A24" w:rsidP="006D6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594F2" w14:textId="32AF5E38" w:rsidR="00837AEC" w:rsidRPr="00724EA4" w:rsidRDefault="0058390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FDD68" w14:textId="3AA7F5DA" w:rsidR="00837AEC" w:rsidRPr="00724EA4" w:rsidRDefault="0058390A" w:rsidP="00837AE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DC249" w14:textId="33AAE3A2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34CBF" w14:textId="3BE6B68A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4409C" w14:textId="58D406BE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F7904" w14:textId="459D024D" w:rsidR="00837AEC" w:rsidRDefault="00653457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247D9" w14:textId="247FEEF5" w:rsidR="00837AEC" w:rsidRDefault="00653457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837AEC" w:rsidRPr="00724EA4" w14:paraId="076C489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B41C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545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5A28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07773" w14:textId="2BB338C9" w:rsidR="00837AEC" w:rsidRPr="00724EA4" w:rsidRDefault="006D6A24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360D6" w14:textId="77777777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6E309" w14:textId="77777777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09C53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9DDA3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8ACFA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C8D7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A7AA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DEA25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14:paraId="3F6D88B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7BDA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353D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0CDF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AB30" w14:textId="1596301E" w:rsidR="00837AEC" w:rsidRPr="00724EA4" w:rsidRDefault="006D6A24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94B05" w14:textId="39F38E97" w:rsidR="00837AEC" w:rsidRPr="00724EA4" w:rsidRDefault="00837AEC" w:rsidP="005839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FDEF3" w14:textId="77777777"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EBD7" w14:textId="77777777"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C6F99" w14:textId="77777777" w:rsidR="00837AEC" w:rsidRDefault="00837AEC" w:rsidP="00837AEC">
            <w:pPr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207EA" w14:textId="77777777" w:rsidR="00837AEC" w:rsidRDefault="00837AEC" w:rsidP="00837AEC">
            <w:pPr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672D9" w14:textId="77777777" w:rsidR="00837AEC" w:rsidRDefault="00837AEC" w:rsidP="00837AEC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0DCAE" w14:textId="77777777" w:rsidR="00837AEC" w:rsidRDefault="00837AEC" w:rsidP="00837AEC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BD9F" w14:textId="77777777" w:rsidR="00837AEC" w:rsidRDefault="00837AEC" w:rsidP="00837AEC">
            <w:pPr>
              <w:ind w:firstLine="0"/>
              <w:jc w:val="center"/>
            </w:pPr>
          </w:p>
        </w:tc>
      </w:tr>
      <w:tr w:rsidR="00837AEC" w:rsidRPr="00724EA4" w14:paraId="0897A1A8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2D19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F6A5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D442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2CA48" w14:textId="77DE2A8F" w:rsidR="00837AEC" w:rsidRPr="00724EA4" w:rsidRDefault="006D6A24" w:rsidP="006D6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206,5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711FD" w14:textId="2645E413" w:rsidR="00837AEC" w:rsidRPr="00724EA4" w:rsidRDefault="0058390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9C49F" w14:textId="7E839757" w:rsidR="00837AEC" w:rsidRPr="00724EA4" w:rsidRDefault="0058390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8B398" w14:textId="16046E36" w:rsidR="00837AEC" w:rsidRPr="00724EA4" w:rsidRDefault="0058390A" w:rsidP="00837AE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EB205" w14:textId="117ABABC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067EC" w14:textId="170F9194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F9730" w14:textId="6090756D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7C6BC" w14:textId="67241780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FD9EA" w14:textId="02A4F69B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E04302" w:rsidRPr="00724EA4" w14:paraId="7A694DD4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4D9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B15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12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53428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E999A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9632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9C032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F3BAC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0F27A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3069E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1B324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23A74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3EFEBAA3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A81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422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391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B46E1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AF491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52C74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72673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AC81E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C0588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2784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1EF7C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D3D8A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39ACFC4D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E17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B14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A29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7F95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25E75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E747D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7ABE9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AF4F1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39F97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E15C2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58C45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306EA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14:paraId="1F09FC2A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DFC7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BEA" w14:textId="77777777" w:rsidR="00837AEC" w:rsidRPr="00724EA4" w:rsidRDefault="00837AEC" w:rsidP="00837AE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Выполнение других расходных обязательств (Закупка товаров, работ и услуг для обеспечения государственных (муниципальных) </w:t>
            </w:r>
            <w:r w:rsidRPr="00724EA4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E295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45F45" w14:textId="0985B4A6" w:rsidR="00837AEC" w:rsidRPr="00724EA4" w:rsidRDefault="00621D81" w:rsidP="00621D8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7BEB3" w14:textId="026AA31B" w:rsidR="00837AEC" w:rsidRPr="00724EA4" w:rsidRDefault="0058390A" w:rsidP="005839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B8A55" w14:textId="72B2EE53" w:rsidR="00837AEC" w:rsidRPr="00724EA4" w:rsidRDefault="0058390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6A649" w14:textId="28DAE29B" w:rsidR="00837AEC" w:rsidRPr="00724EA4" w:rsidRDefault="0058390A" w:rsidP="005839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61C54" w14:textId="2749ADE5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9AC3D" w14:textId="7072C3E5" w:rsidR="00837AEC" w:rsidRDefault="0058390A" w:rsidP="0058390A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18563" w14:textId="0FFF6203" w:rsidR="00837AEC" w:rsidRDefault="0058390A" w:rsidP="0058390A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1003" w14:textId="02B6B52A" w:rsidR="00837AEC" w:rsidRDefault="00653457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E3668" w14:textId="537959BA" w:rsidR="00837AEC" w:rsidRDefault="00653457" w:rsidP="00653457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371315" w:rsidRPr="00724EA4" w14:paraId="49F86DA9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9C91" w14:textId="77777777" w:rsidR="00371315" w:rsidRPr="00724EA4" w:rsidRDefault="003713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4131" w14:textId="77777777" w:rsidR="00371315" w:rsidRPr="00724EA4" w:rsidRDefault="0037131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B875" w14:textId="77777777" w:rsidR="00371315" w:rsidRPr="00724EA4" w:rsidRDefault="003713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06187" w14:textId="2113AA3C" w:rsidR="00371315" w:rsidRPr="00724EA4" w:rsidRDefault="006D6A24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A7027" w14:textId="77777777" w:rsidR="00371315" w:rsidRPr="00724EA4" w:rsidRDefault="00371315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6887" w14:textId="77777777" w:rsidR="00371315" w:rsidRPr="00724EA4" w:rsidRDefault="00371315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FCD25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DF6EF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47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9516F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5E5DD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47A0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371315" w:rsidRPr="00724EA4" w14:paraId="3CE218A6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D07F" w14:textId="77777777" w:rsidR="00371315" w:rsidRPr="00724EA4" w:rsidRDefault="003713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8BC0" w14:textId="77777777" w:rsidR="00371315" w:rsidRPr="00724EA4" w:rsidRDefault="0037131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2902" w14:textId="77777777" w:rsidR="00371315" w:rsidRPr="00724EA4" w:rsidRDefault="003713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E6B4" w14:textId="0A76840F" w:rsidR="00371315" w:rsidRPr="00724EA4" w:rsidRDefault="006D6A24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4AFB" w14:textId="4FFFEFC4" w:rsidR="00371315" w:rsidRPr="00724EA4" w:rsidRDefault="00371315" w:rsidP="005839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D2C84" w14:textId="77777777" w:rsidR="00371315" w:rsidRPr="00724EA4" w:rsidRDefault="00371315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199AC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12D88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9046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7AD69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48922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DBE15" w14:textId="77777777" w:rsidR="00371315" w:rsidRPr="00724EA4" w:rsidRDefault="00371315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14:paraId="7EE4254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7D3C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33F9" w14:textId="77777777"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4BD" w14:textId="77777777"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1BC56" w14:textId="5CC66458" w:rsidR="00837AEC" w:rsidRPr="00724EA4" w:rsidRDefault="006D6A24" w:rsidP="00621D8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206,5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2E484" w14:textId="2FCB8AA1" w:rsidR="00837AEC" w:rsidRPr="00724EA4" w:rsidRDefault="0058390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57B6A" w14:textId="7250B837" w:rsidR="00837AEC" w:rsidRPr="00724EA4" w:rsidRDefault="0058390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C54B9" w14:textId="1CEF5893" w:rsidR="00837AEC" w:rsidRPr="00724EA4" w:rsidRDefault="0058390A" w:rsidP="005839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AEE10" w14:textId="4733B17B" w:rsidR="00837AEC" w:rsidRDefault="0058390A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B9FC6" w14:textId="7FB29B79" w:rsidR="00837AEC" w:rsidRDefault="0058390A" w:rsidP="0058390A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D3F1A" w14:textId="1E22ED0E" w:rsidR="00837AEC" w:rsidRDefault="0058390A" w:rsidP="0058390A">
            <w:pPr>
              <w:ind w:firstLine="0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AFED" w14:textId="4FDD3A6D" w:rsidR="00837AEC" w:rsidRDefault="00653457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C4A7" w14:textId="4B9936EF" w:rsidR="00837AEC" w:rsidRDefault="00653457" w:rsidP="00837AE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E04302" w:rsidRPr="00724EA4" w14:paraId="348D0FEE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73E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489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1F4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2A145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194CE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67A47" w14:textId="77777777" w:rsidR="00E04302" w:rsidRPr="00724EA4" w:rsidRDefault="00E04302" w:rsidP="003713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DCEA8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ED34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1CC91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A701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7A0E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1068" w14:textId="77777777" w:rsidR="00E04302" w:rsidRPr="00724EA4" w:rsidRDefault="00E04302" w:rsidP="00371315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30CB5092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EAC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9C4E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48A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6BE1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7D55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F778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DCC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296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0C74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23A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91D4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F1D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E79D14C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C2F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391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1C2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DB8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1C29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24BA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D461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6ED7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0096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4955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2394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BDFE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87ACF4C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40C7" w14:textId="77777777" w:rsidR="00EB63E8" w:rsidRPr="00724EA4" w:rsidRDefault="00EB63E8" w:rsidP="00EB63E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</w:p>
          <w:p w14:paraId="3B44E8F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EB74" w14:textId="77777777" w:rsidR="00E04302" w:rsidRPr="00724EA4" w:rsidRDefault="00EB63E8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активной политики занятости населения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AE2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13FC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76EF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899E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53F4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8A8F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7958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F340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CCDC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F638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DEDACC5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5D7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7E2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17D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028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8894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8440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F67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C0E5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F4E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BDC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5B8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1D9C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E2CEDAE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E20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EB1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FFE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B6D7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3C75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470A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1F11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9B01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C59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05A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471E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97A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87CB4EE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FF2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7E4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D82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4AF4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F43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A798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5718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061E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9381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A457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6CD8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86D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665753E3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EB9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1DF5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FD8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BB60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F4C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102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4E9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DB75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53F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49F3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F5D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3072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086BAC6F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260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85F5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DB8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780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98A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13D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FCCE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2B4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85A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9291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B286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9123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4196B5C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CE8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085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A8C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31E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994E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193F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754B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910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806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682E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941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5E46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14:paraId="257BA9EA" w14:textId="77777777" w:rsidTr="00336E2C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89DFD" w14:textId="77777777" w:rsidR="00684115" w:rsidRPr="00724EA4" w:rsidRDefault="00EB63E8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2.2.1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1A63D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Организация общественных работ (Закупка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5E6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773D2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3321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4BEF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6EC96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F0B63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4A715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AD3D4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D47F3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309C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14:paraId="561E7498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364D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D59A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689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E7DB3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ED08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A1DCD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2FC4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35A6E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0FAEA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6AB63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9E0A4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BA7BA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14:paraId="62FCC048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BC5E1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40B2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573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F1F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7A00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F47DC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4B869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66CA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B3AA3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53E3B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12E0E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BA01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14:paraId="678E5AED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9772E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DDE34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719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89B7D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1E959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1B421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823B1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DFEA4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9C0A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509E5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95D01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956D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14:paraId="3394357D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31841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64D81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A2C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6D1CB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B4397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CF8CF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1E7E6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666D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857D1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D95EA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F331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AAB8E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14:paraId="70383649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4BA26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6376C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81F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DEED1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7DA7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42C36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0E478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82B2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BBDB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AE8D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49EF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598C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84115" w:rsidRPr="00724EA4" w14:paraId="0C65B274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73F9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EF32" w14:textId="77777777" w:rsidR="00684115" w:rsidRPr="00724EA4" w:rsidRDefault="0068411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5E7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F889B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8C68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5369" w14:textId="77777777" w:rsidR="00684115" w:rsidRPr="00724EA4" w:rsidRDefault="0068411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FD6FC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5459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82CB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582E2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AE979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AAD6" w14:textId="77777777" w:rsidR="00684115" w:rsidRPr="00724EA4" w:rsidRDefault="0068411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F094F71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D66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2.2.2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BAC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 (Закупка товаров, работ и услуг для обеспечения</w:t>
            </w:r>
          </w:p>
          <w:p w14:paraId="67F564B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A75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410D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D5D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34DA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5FFF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795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855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18E8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4EFB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CF4D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0E014066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878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377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43F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76D7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00E7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55C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EBB7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B4CE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1C7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F5E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D4B0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3514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C74C076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4BD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D4A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125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82BA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FB1B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1593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C6B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830F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C5F3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536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D73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DF3F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3819E8FB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737E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6FB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334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6C6B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17D9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B1AE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4FE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E32A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A1EA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2C1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40B9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E268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003FD687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C56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6FDC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1F4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47F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E2EF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C6C9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F5D0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FD3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FADE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F5F3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BB3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E041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EB8F586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94C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18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776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6F0A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E86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421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317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81C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C03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961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BC9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C432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91C5FE1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051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6DD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CDA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757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3F7D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75B6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B558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789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B890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3DC2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C5F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64B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14:paraId="1DA0E951" w14:textId="5C0CDB72" w:rsidR="00400E74" w:rsidRPr="00724EA4" w:rsidRDefault="001F13E6" w:rsidP="00653457">
      <w:pPr>
        <w:ind w:firstLine="0"/>
        <w:rPr>
          <w:rFonts w:ascii="Times New Roman" w:hAnsi="Times New Roman"/>
        </w:rPr>
      </w:pPr>
      <w:r w:rsidRPr="00724EA4">
        <w:rPr>
          <w:rFonts w:ascii="Times New Roman" w:hAnsi="Times New Roman"/>
          <w:lang w:eastAsia="en-US"/>
        </w:rPr>
        <w:tab/>
      </w:r>
    </w:p>
    <w:sectPr w:rsidR="00400E74" w:rsidRPr="00724EA4" w:rsidSect="001F13E6">
      <w:pgSz w:w="16838" w:h="11906" w:orient="landscape"/>
      <w:pgMar w:top="851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64E06" w14:textId="77777777" w:rsidR="00292B13" w:rsidRDefault="00292B13" w:rsidP="002D34DF">
      <w:r>
        <w:separator/>
      </w:r>
    </w:p>
  </w:endnote>
  <w:endnote w:type="continuationSeparator" w:id="0">
    <w:p w14:paraId="6B054D59" w14:textId="77777777" w:rsidR="00292B13" w:rsidRDefault="00292B13" w:rsidP="002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D7149" w14:textId="77777777" w:rsidR="000D4220" w:rsidRDefault="000D4220">
    <w:pPr>
      <w:pStyle w:val="a6"/>
      <w:jc w:val="right"/>
    </w:pPr>
  </w:p>
  <w:p w14:paraId="7CBFF03B" w14:textId="77777777" w:rsidR="000D4220" w:rsidRDefault="000D4220">
    <w:pPr>
      <w:pStyle w:val="a6"/>
    </w:pPr>
  </w:p>
  <w:p w14:paraId="6A700B3B" w14:textId="77777777" w:rsidR="000D4220" w:rsidRDefault="000D42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525EA" w14:textId="77777777" w:rsidR="00292B13" w:rsidRDefault="00292B13" w:rsidP="002D34DF">
      <w:r>
        <w:separator/>
      </w:r>
    </w:p>
  </w:footnote>
  <w:footnote w:type="continuationSeparator" w:id="0">
    <w:p w14:paraId="3900E606" w14:textId="77777777" w:rsidR="00292B13" w:rsidRDefault="00292B13" w:rsidP="002D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D2465"/>
    <w:multiLevelType w:val="hybridMultilevel"/>
    <w:tmpl w:val="985EBD70"/>
    <w:lvl w:ilvl="0" w:tplc="12F24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45"/>
    <w:rsid w:val="00031DA5"/>
    <w:rsid w:val="00050B5B"/>
    <w:rsid w:val="00060F05"/>
    <w:rsid w:val="0007368C"/>
    <w:rsid w:val="00080442"/>
    <w:rsid w:val="000852B5"/>
    <w:rsid w:val="00093D5F"/>
    <w:rsid w:val="00094C5D"/>
    <w:rsid w:val="000B3808"/>
    <w:rsid w:val="000B58AB"/>
    <w:rsid w:val="000B7F00"/>
    <w:rsid w:val="000C62C7"/>
    <w:rsid w:val="000D4220"/>
    <w:rsid w:val="000D591D"/>
    <w:rsid w:val="000E1D8E"/>
    <w:rsid w:val="000E77A2"/>
    <w:rsid w:val="000F19DD"/>
    <w:rsid w:val="00127A47"/>
    <w:rsid w:val="001324A6"/>
    <w:rsid w:val="00134760"/>
    <w:rsid w:val="00134F29"/>
    <w:rsid w:val="00140CBC"/>
    <w:rsid w:val="0014135F"/>
    <w:rsid w:val="00154B64"/>
    <w:rsid w:val="0016354B"/>
    <w:rsid w:val="00165905"/>
    <w:rsid w:val="00172D3A"/>
    <w:rsid w:val="0017550A"/>
    <w:rsid w:val="00176826"/>
    <w:rsid w:val="00190523"/>
    <w:rsid w:val="001A237C"/>
    <w:rsid w:val="001B3F90"/>
    <w:rsid w:val="001C434B"/>
    <w:rsid w:val="001E51B1"/>
    <w:rsid w:val="001F13E6"/>
    <w:rsid w:val="001F6C9E"/>
    <w:rsid w:val="002107F6"/>
    <w:rsid w:val="002126F7"/>
    <w:rsid w:val="002162EC"/>
    <w:rsid w:val="002420C0"/>
    <w:rsid w:val="0024432A"/>
    <w:rsid w:val="002625FA"/>
    <w:rsid w:val="00270C01"/>
    <w:rsid w:val="002779CB"/>
    <w:rsid w:val="00292B13"/>
    <w:rsid w:val="00292CA6"/>
    <w:rsid w:val="002A243A"/>
    <w:rsid w:val="002C42A5"/>
    <w:rsid w:val="002C4BD1"/>
    <w:rsid w:val="002D34DF"/>
    <w:rsid w:val="002D4FD4"/>
    <w:rsid w:val="002E2225"/>
    <w:rsid w:val="00300F39"/>
    <w:rsid w:val="003065F8"/>
    <w:rsid w:val="00310C7B"/>
    <w:rsid w:val="00335ABD"/>
    <w:rsid w:val="00336E2C"/>
    <w:rsid w:val="00343840"/>
    <w:rsid w:val="00345D71"/>
    <w:rsid w:val="00351B0E"/>
    <w:rsid w:val="0035340D"/>
    <w:rsid w:val="0036323D"/>
    <w:rsid w:val="00365BB5"/>
    <w:rsid w:val="00370012"/>
    <w:rsid w:val="00371315"/>
    <w:rsid w:val="00375029"/>
    <w:rsid w:val="00380B13"/>
    <w:rsid w:val="003931DE"/>
    <w:rsid w:val="003C2DD4"/>
    <w:rsid w:val="003E632A"/>
    <w:rsid w:val="00400E74"/>
    <w:rsid w:val="004161FA"/>
    <w:rsid w:val="004164E3"/>
    <w:rsid w:val="00443951"/>
    <w:rsid w:val="004478F4"/>
    <w:rsid w:val="004D275B"/>
    <w:rsid w:val="00507E45"/>
    <w:rsid w:val="00517251"/>
    <w:rsid w:val="005208D6"/>
    <w:rsid w:val="00542B4D"/>
    <w:rsid w:val="005531D1"/>
    <w:rsid w:val="00563A5E"/>
    <w:rsid w:val="005831FA"/>
    <w:rsid w:val="0058390A"/>
    <w:rsid w:val="005B1EE6"/>
    <w:rsid w:val="005E06DC"/>
    <w:rsid w:val="005E1610"/>
    <w:rsid w:val="005F4328"/>
    <w:rsid w:val="005F6712"/>
    <w:rsid w:val="00601AEA"/>
    <w:rsid w:val="006034E7"/>
    <w:rsid w:val="00604126"/>
    <w:rsid w:val="00621D81"/>
    <w:rsid w:val="00652C08"/>
    <w:rsid w:val="00653457"/>
    <w:rsid w:val="00684115"/>
    <w:rsid w:val="0068549E"/>
    <w:rsid w:val="0069450B"/>
    <w:rsid w:val="006A5548"/>
    <w:rsid w:val="006C7395"/>
    <w:rsid w:val="006D4ECD"/>
    <w:rsid w:val="006D6A24"/>
    <w:rsid w:val="006E31B4"/>
    <w:rsid w:val="006E338E"/>
    <w:rsid w:val="006E7957"/>
    <w:rsid w:val="006F05CE"/>
    <w:rsid w:val="006F32CB"/>
    <w:rsid w:val="00724EA4"/>
    <w:rsid w:val="00730DED"/>
    <w:rsid w:val="007405BC"/>
    <w:rsid w:val="007558A5"/>
    <w:rsid w:val="0075768E"/>
    <w:rsid w:val="007643C1"/>
    <w:rsid w:val="0078686E"/>
    <w:rsid w:val="00787712"/>
    <w:rsid w:val="00787D52"/>
    <w:rsid w:val="00791834"/>
    <w:rsid w:val="00791AEB"/>
    <w:rsid w:val="00794CF2"/>
    <w:rsid w:val="00797936"/>
    <w:rsid w:val="007A4748"/>
    <w:rsid w:val="007A7C1A"/>
    <w:rsid w:val="007E229E"/>
    <w:rsid w:val="007E2549"/>
    <w:rsid w:val="007E2AEA"/>
    <w:rsid w:val="007F2E1B"/>
    <w:rsid w:val="008125B0"/>
    <w:rsid w:val="008233C7"/>
    <w:rsid w:val="00824811"/>
    <w:rsid w:val="00834727"/>
    <w:rsid w:val="00834C64"/>
    <w:rsid w:val="00837ABA"/>
    <w:rsid w:val="00837AEC"/>
    <w:rsid w:val="00837B7B"/>
    <w:rsid w:val="00850C99"/>
    <w:rsid w:val="00862442"/>
    <w:rsid w:val="00871DEB"/>
    <w:rsid w:val="00886BBC"/>
    <w:rsid w:val="0088726E"/>
    <w:rsid w:val="008922B9"/>
    <w:rsid w:val="008A22D2"/>
    <w:rsid w:val="008D49BF"/>
    <w:rsid w:val="008E62CC"/>
    <w:rsid w:val="00910891"/>
    <w:rsid w:val="00943ADA"/>
    <w:rsid w:val="00943F59"/>
    <w:rsid w:val="00960BAF"/>
    <w:rsid w:val="00963760"/>
    <w:rsid w:val="00965691"/>
    <w:rsid w:val="00971BED"/>
    <w:rsid w:val="00980599"/>
    <w:rsid w:val="00980B72"/>
    <w:rsid w:val="0098449E"/>
    <w:rsid w:val="009A0596"/>
    <w:rsid w:val="009A61E7"/>
    <w:rsid w:val="009B1F6C"/>
    <w:rsid w:val="009B52CE"/>
    <w:rsid w:val="009D65FC"/>
    <w:rsid w:val="009E001E"/>
    <w:rsid w:val="00A052E0"/>
    <w:rsid w:val="00A17A39"/>
    <w:rsid w:val="00A22A74"/>
    <w:rsid w:val="00A35C43"/>
    <w:rsid w:val="00A504CE"/>
    <w:rsid w:val="00A522C7"/>
    <w:rsid w:val="00A55B8D"/>
    <w:rsid w:val="00A84200"/>
    <w:rsid w:val="00A95D9E"/>
    <w:rsid w:val="00AB7F93"/>
    <w:rsid w:val="00AD2BBB"/>
    <w:rsid w:val="00AE4466"/>
    <w:rsid w:val="00B17FCE"/>
    <w:rsid w:val="00B42811"/>
    <w:rsid w:val="00B43024"/>
    <w:rsid w:val="00B85251"/>
    <w:rsid w:val="00B901EB"/>
    <w:rsid w:val="00B9565C"/>
    <w:rsid w:val="00BA38C4"/>
    <w:rsid w:val="00BA442D"/>
    <w:rsid w:val="00BA6108"/>
    <w:rsid w:val="00BC0FD8"/>
    <w:rsid w:val="00BC1467"/>
    <w:rsid w:val="00BC32C4"/>
    <w:rsid w:val="00BC457C"/>
    <w:rsid w:val="00BC76C8"/>
    <w:rsid w:val="00BD52F4"/>
    <w:rsid w:val="00BE7A73"/>
    <w:rsid w:val="00BF39BD"/>
    <w:rsid w:val="00BF4C47"/>
    <w:rsid w:val="00C22621"/>
    <w:rsid w:val="00C335D7"/>
    <w:rsid w:val="00C51FF4"/>
    <w:rsid w:val="00C76350"/>
    <w:rsid w:val="00C87D64"/>
    <w:rsid w:val="00CA57C0"/>
    <w:rsid w:val="00CC731D"/>
    <w:rsid w:val="00CD5563"/>
    <w:rsid w:val="00D01CED"/>
    <w:rsid w:val="00D028E7"/>
    <w:rsid w:val="00D147B2"/>
    <w:rsid w:val="00D14CFC"/>
    <w:rsid w:val="00D22955"/>
    <w:rsid w:val="00D22F7E"/>
    <w:rsid w:val="00D35605"/>
    <w:rsid w:val="00D430F7"/>
    <w:rsid w:val="00D611C4"/>
    <w:rsid w:val="00D72561"/>
    <w:rsid w:val="00D72B0B"/>
    <w:rsid w:val="00D84D1B"/>
    <w:rsid w:val="00DB0893"/>
    <w:rsid w:val="00DB34CA"/>
    <w:rsid w:val="00DB7216"/>
    <w:rsid w:val="00DC4D5D"/>
    <w:rsid w:val="00DC4DFD"/>
    <w:rsid w:val="00E02C2E"/>
    <w:rsid w:val="00E04302"/>
    <w:rsid w:val="00E215EE"/>
    <w:rsid w:val="00E30A8D"/>
    <w:rsid w:val="00E809B5"/>
    <w:rsid w:val="00EB63E8"/>
    <w:rsid w:val="00EC03E9"/>
    <w:rsid w:val="00EC04EF"/>
    <w:rsid w:val="00ED096F"/>
    <w:rsid w:val="00EE5729"/>
    <w:rsid w:val="00EF1CD7"/>
    <w:rsid w:val="00F1150A"/>
    <w:rsid w:val="00F145C2"/>
    <w:rsid w:val="00F35CC2"/>
    <w:rsid w:val="00F51ADB"/>
    <w:rsid w:val="00F665E2"/>
    <w:rsid w:val="00F736A6"/>
    <w:rsid w:val="00F7661F"/>
    <w:rsid w:val="00F85119"/>
    <w:rsid w:val="00F860B9"/>
    <w:rsid w:val="00FA1E79"/>
    <w:rsid w:val="00FC2F04"/>
    <w:rsid w:val="00FC44EE"/>
    <w:rsid w:val="00FD7055"/>
    <w:rsid w:val="00FF22E7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DBDD"/>
  <w15:docId w15:val="{D80A3E38-D9EC-4898-8410-B9A9193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0E74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3D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E5729"/>
    <w:pPr>
      <w:ind w:left="720"/>
      <w:contextualSpacing/>
    </w:pPr>
  </w:style>
  <w:style w:type="paragraph" w:customStyle="1" w:styleId="ConsPlusCell">
    <w:name w:val="ConsPlusCell"/>
    <w:uiPriority w:val="99"/>
    <w:rsid w:val="00060F0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52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2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F97B-64FD-4CCF-9A2B-3516BF56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Пользователь</cp:lastModifiedBy>
  <cp:revision>56</cp:revision>
  <cp:lastPrinted>2019-11-11T11:26:00Z</cp:lastPrinted>
  <dcterms:created xsi:type="dcterms:W3CDTF">2019-09-02T11:43:00Z</dcterms:created>
  <dcterms:modified xsi:type="dcterms:W3CDTF">2020-12-28T12:22:00Z</dcterms:modified>
</cp:coreProperties>
</file>